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B9D" w:rsidRDefault="00FE2B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pPr w:leftFromText="180" w:rightFromText="180" w:vertAnchor="text" w:horzAnchor="margin" w:tblpXSpec="center" w:tblpY="419"/>
        <w:tblW w:w="10428" w:type="dxa"/>
        <w:tblLook w:val="04A0" w:firstRow="1" w:lastRow="0" w:firstColumn="1" w:lastColumn="0" w:noHBand="0" w:noVBand="1"/>
      </w:tblPr>
      <w:tblGrid>
        <w:gridCol w:w="601"/>
        <w:gridCol w:w="2741"/>
        <w:gridCol w:w="723"/>
        <w:gridCol w:w="2018"/>
        <w:gridCol w:w="1005"/>
        <w:gridCol w:w="1736"/>
        <w:gridCol w:w="1604"/>
      </w:tblGrid>
      <w:tr w:rsidR="00FE2B9D" w:rsidRPr="00FE2B9D" w:rsidTr="00FE2B9D">
        <w:trPr>
          <w:gridBefore w:val="1"/>
          <w:gridAfter w:val="1"/>
          <w:wBefore w:w="601" w:type="dxa"/>
          <w:wAfter w:w="1604" w:type="dxa"/>
          <w:trHeight w:val="238"/>
        </w:trPr>
        <w:tc>
          <w:tcPr>
            <w:tcW w:w="2741" w:type="dxa"/>
          </w:tcPr>
          <w:p w:rsidR="00FE2B9D" w:rsidRPr="00FE2B9D" w:rsidRDefault="00FE2B9D" w:rsidP="00FE2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gridSpan w:val="2"/>
          </w:tcPr>
          <w:p w:rsidR="00FE2B9D" w:rsidRPr="00FE2B9D" w:rsidRDefault="00FE2B9D" w:rsidP="00FE2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gridSpan w:val="2"/>
          </w:tcPr>
          <w:p w:rsidR="00FE2B9D" w:rsidRPr="00FE2B9D" w:rsidRDefault="00FE2B9D" w:rsidP="00FE2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32"/>
                <w:sz w:val="24"/>
                <w:szCs w:val="24"/>
                <w:lang w:eastAsia="ru-RU"/>
              </w:rPr>
            </w:pPr>
          </w:p>
        </w:tc>
      </w:tr>
      <w:tr w:rsidR="00FE2B9D" w:rsidRPr="00FE2B9D" w:rsidTr="00FE2B9D">
        <w:trPr>
          <w:trHeight w:val="1964"/>
        </w:trPr>
        <w:tc>
          <w:tcPr>
            <w:tcW w:w="4065" w:type="dxa"/>
            <w:gridSpan w:val="3"/>
          </w:tcPr>
          <w:p w:rsidR="00FE2B9D" w:rsidRPr="00FE2B9D" w:rsidRDefault="00FE2B9D" w:rsidP="00FE2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FE2B9D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РАССМОТРЕНО</w:t>
            </w:r>
          </w:p>
          <w:p w:rsidR="00FE2B9D" w:rsidRPr="00FE2B9D" w:rsidRDefault="00FE2B9D" w:rsidP="00FE2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FE2B9D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школьное методическое объединение МБОУ "СОШ №33" НМР РТ________</w:t>
            </w:r>
          </w:p>
          <w:p w:rsidR="00FE2B9D" w:rsidRPr="00FE2B9D" w:rsidRDefault="00FE2B9D" w:rsidP="00FE2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FE2B9D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 xml:space="preserve">протокол №___ </w:t>
            </w:r>
          </w:p>
          <w:p w:rsidR="00FE2B9D" w:rsidRPr="00FE2B9D" w:rsidRDefault="00FE2B9D" w:rsidP="00FE2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FE2B9D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от «__» августа _____ г.</w:t>
            </w:r>
          </w:p>
          <w:p w:rsidR="00FE2B9D" w:rsidRPr="00FE2B9D" w:rsidRDefault="00FE2B9D" w:rsidP="00FE2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3023" w:type="dxa"/>
            <w:gridSpan w:val="2"/>
          </w:tcPr>
          <w:p w:rsidR="00FE2B9D" w:rsidRPr="00FE2B9D" w:rsidRDefault="00FE2B9D" w:rsidP="00FE2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FE2B9D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СОГЛАСОВАНО</w:t>
            </w:r>
          </w:p>
          <w:p w:rsidR="00FE2B9D" w:rsidRPr="00FE2B9D" w:rsidRDefault="00FE2B9D" w:rsidP="00FE2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FE2B9D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Заместитель директора по УР________________</w:t>
            </w:r>
          </w:p>
          <w:p w:rsidR="00FE2B9D" w:rsidRPr="00FE2B9D" w:rsidRDefault="00FE2B9D" w:rsidP="00FE2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FE2B9D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от «__» августа   ____ г.</w:t>
            </w:r>
          </w:p>
          <w:p w:rsidR="00FE2B9D" w:rsidRPr="00FE2B9D" w:rsidRDefault="00FE2B9D" w:rsidP="00FE2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gridSpan w:val="2"/>
          </w:tcPr>
          <w:p w:rsidR="00FE2B9D" w:rsidRPr="00FE2B9D" w:rsidRDefault="00FE2B9D" w:rsidP="00FE2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FE2B9D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УТВЕРЖДЕНО</w:t>
            </w:r>
          </w:p>
          <w:p w:rsidR="00FE2B9D" w:rsidRPr="00FE2B9D" w:rsidRDefault="00FE2B9D" w:rsidP="00FE2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FE2B9D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Директор МБОУ "СОШ №33" НМР РТ</w:t>
            </w:r>
          </w:p>
          <w:p w:rsidR="00FE2B9D" w:rsidRPr="00FE2B9D" w:rsidRDefault="00FE2B9D" w:rsidP="00FE2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FE2B9D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_________</w:t>
            </w:r>
          </w:p>
          <w:p w:rsidR="00FE2B9D" w:rsidRPr="00FE2B9D" w:rsidRDefault="00FE2B9D" w:rsidP="00FE2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FE2B9D">
              <w:rPr>
                <w:rFonts w:ascii="Times New Roman" w:eastAsia="Calibri" w:hAnsi="Times New Roman" w:cs="Times New Roman"/>
                <w:kern w:val="32"/>
                <w:sz w:val="24"/>
                <w:szCs w:val="24"/>
                <w:lang w:eastAsia="ru-RU"/>
              </w:rPr>
              <w:t>Приказ №___  от ______ г.</w:t>
            </w:r>
          </w:p>
        </w:tc>
      </w:tr>
    </w:tbl>
    <w:p w:rsidR="00FE2B9D" w:rsidRDefault="00FE2B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E2B9D" w:rsidRPr="00FE2B9D" w:rsidRDefault="00FE2B9D" w:rsidP="00FE2B9D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eastAsia="Calibri" w:hAnsi="Times New Roman" w:cs="Times New Roman"/>
          <w:color w:val="000000"/>
          <w:kern w:val="32"/>
          <w:sz w:val="24"/>
          <w:szCs w:val="24"/>
          <w:lang w:eastAsia="ru-RU"/>
        </w:rPr>
      </w:pPr>
    </w:p>
    <w:p w:rsidR="00FE2B9D" w:rsidRPr="00FE2B9D" w:rsidRDefault="00FE2B9D" w:rsidP="00FE2B9D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2B9D" w:rsidRPr="00FE2B9D" w:rsidRDefault="00FE2B9D" w:rsidP="00FE2B9D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2B9D" w:rsidRPr="00FE2B9D" w:rsidRDefault="00FE2B9D" w:rsidP="00FE2B9D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2B9D" w:rsidRPr="00FE2B9D" w:rsidRDefault="00FE2B9D" w:rsidP="00FE2B9D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2B9D" w:rsidRPr="00FE2B9D" w:rsidRDefault="00FE2B9D" w:rsidP="00FE2B9D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E2B9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‌</w:t>
      </w:r>
    </w:p>
    <w:p w:rsidR="00FE2B9D" w:rsidRPr="00FE2B9D" w:rsidRDefault="00FE2B9D" w:rsidP="00FE2B9D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2B9D" w:rsidRPr="00FE2B9D" w:rsidRDefault="00FE2B9D" w:rsidP="00FE2B9D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2B9D" w:rsidRPr="00FE2B9D" w:rsidRDefault="00FE2B9D" w:rsidP="00FE2B9D">
      <w:pPr>
        <w:spacing w:after="3" w:line="402" w:lineRule="auto"/>
        <w:ind w:left="1417" w:right="1569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en-US"/>
        </w:rPr>
      </w:pPr>
      <w:r w:rsidRPr="00FE2B9D">
        <w:rPr>
          <w:rFonts w:ascii="Times New Roman" w:eastAsia="Times New Roman" w:hAnsi="Times New Roman" w:cs="Times New Roman"/>
          <w:b/>
          <w:color w:val="000000"/>
          <w:sz w:val="28"/>
          <w:lang w:eastAsia="en-US"/>
        </w:rPr>
        <w:t xml:space="preserve">Адаптированная рабочая программа  </w:t>
      </w:r>
    </w:p>
    <w:p w:rsidR="00FE2B9D" w:rsidRPr="00FE2B9D" w:rsidRDefault="00FE2B9D" w:rsidP="00FE2B9D">
      <w:pPr>
        <w:spacing w:after="3" w:line="402" w:lineRule="auto"/>
        <w:ind w:left="1417" w:right="1569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en-US"/>
        </w:rPr>
      </w:pPr>
      <w:r w:rsidRPr="00FE2B9D">
        <w:rPr>
          <w:rFonts w:ascii="Times New Roman" w:eastAsia="Times New Roman" w:hAnsi="Times New Roman" w:cs="Times New Roman"/>
          <w:b/>
          <w:color w:val="000000"/>
          <w:sz w:val="28"/>
          <w:lang w:eastAsia="en-US"/>
        </w:rPr>
        <w:t xml:space="preserve">начального общего образования </w:t>
      </w:r>
    </w:p>
    <w:p w:rsidR="00FE2B9D" w:rsidRPr="00FE2B9D" w:rsidRDefault="00FE2B9D" w:rsidP="00FE2B9D">
      <w:pPr>
        <w:spacing w:after="3" w:line="402" w:lineRule="auto"/>
        <w:ind w:left="1417" w:right="1569"/>
        <w:jc w:val="center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FE2B9D">
        <w:rPr>
          <w:rFonts w:ascii="Times New Roman" w:eastAsia="Times New Roman" w:hAnsi="Times New Roman" w:cs="Times New Roman"/>
          <w:b/>
          <w:color w:val="000000"/>
          <w:sz w:val="28"/>
          <w:lang w:eastAsia="en-US"/>
        </w:rPr>
        <w:t xml:space="preserve"> для обучающихся  с ограниченными возможностями здоровья </w:t>
      </w:r>
    </w:p>
    <w:p w:rsidR="00FE2B9D" w:rsidRPr="00FE2B9D" w:rsidRDefault="00FE2B9D" w:rsidP="00FE2B9D">
      <w:pPr>
        <w:spacing w:after="0" w:line="391" w:lineRule="auto"/>
        <w:ind w:left="4101" w:right="2204" w:hanging="1599"/>
        <w:rPr>
          <w:rFonts w:ascii="Times New Roman" w:eastAsia="Times New Roman" w:hAnsi="Times New Roman" w:cs="Times New Roman"/>
          <w:b/>
          <w:color w:val="000000"/>
          <w:sz w:val="28"/>
          <w:lang w:eastAsia="en-US"/>
        </w:rPr>
      </w:pPr>
      <w:r w:rsidRPr="00FE2B9D">
        <w:rPr>
          <w:rFonts w:ascii="Times New Roman" w:eastAsia="Times New Roman" w:hAnsi="Times New Roman" w:cs="Times New Roman"/>
          <w:b/>
          <w:color w:val="000000"/>
          <w:sz w:val="28"/>
          <w:lang w:eastAsia="en-US"/>
        </w:rPr>
        <w:t>коррекционного курса «Ритмика»</w:t>
      </w:r>
    </w:p>
    <w:p w:rsidR="00FE2B9D" w:rsidRPr="00FE2B9D" w:rsidRDefault="00FE2B9D" w:rsidP="00FE2B9D">
      <w:pPr>
        <w:spacing w:after="0" w:line="391" w:lineRule="auto"/>
        <w:ind w:left="4101" w:right="2204" w:hanging="1599"/>
        <w:jc w:val="center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FE2B9D">
        <w:rPr>
          <w:rFonts w:ascii="Times New Roman" w:eastAsia="Times New Roman" w:hAnsi="Times New Roman" w:cs="Times New Roman"/>
          <w:b/>
          <w:color w:val="000000"/>
          <w:sz w:val="28"/>
          <w:lang w:eastAsia="en-US"/>
        </w:rPr>
        <w:t>1-4 класс</w:t>
      </w:r>
    </w:p>
    <w:p w:rsidR="00FE2B9D" w:rsidRPr="00FE2B9D" w:rsidRDefault="00FE2B9D" w:rsidP="00FE2B9D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2B9D" w:rsidRPr="00FE2B9D" w:rsidRDefault="00FE2B9D" w:rsidP="00FE2B9D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2B9D" w:rsidRPr="00FE2B9D" w:rsidRDefault="00FE2B9D" w:rsidP="00FE2B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2B9D" w:rsidRPr="00FE2B9D" w:rsidRDefault="00FE2B9D" w:rsidP="00FE2B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2B9D" w:rsidRPr="00FE2B9D" w:rsidRDefault="00FE2B9D" w:rsidP="00FE2B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2B9D" w:rsidRPr="00FE2B9D" w:rsidRDefault="00FE2B9D" w:rsidP="00FE2B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2B9D" w:rsidRPr="00FE2B9D" w:rsidRDefault="00FE2B9D" w:rsidP="00FE2B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2B9D" w:rsidRPr="00FE2B9D" w:rsidRDefault="00FE2B9D" w:rsidP="00FE2B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2B9D" w:rsidRPr="00FE2B9D" w:rsidRDefault="00FE2B9D" w:rsidP="00FE2B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2B9D" w:rsidRPr="00FE2B9D" w:rsidRDefault="00FE2B9D" w:rsidP="00FE2B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2B9D" w:rsidRPr="00FE2B9D" w:rsidRDefault="00FE2B9D" w:rsidP="00FE2B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2B9D" w:rsidRPr="00FE2B9D" w:rsidRDefault="00FE2B9D" w:rsidP="00FE2B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2B9D" w:rsidRPr="00FE2B9D" w:rsidRDefault="00FE2B9D" w:rsidP="00FE2B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2B9D" w:rsidRPr="00FE2B9D" w:rsidRDefault="00FE2B9D" w:rsidP="00FE2B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2B9D" w:rsidRPr="00FE2B9D" w:rsidRDefault="00FE2B9D" w:rsidP="00FE2B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2B9D" w:rsidRPr="00FE2B9D" w:rsidRDefault="00FE2B9D" w:rsidP="00FE2B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2B9D" w:rsidRPr="00FE2B9D" w:rsidRDefault="00FE2B9D" w:rsidP="00FE2B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2B9D" w:rsidRPr="00FE2B9D" w:rsidRDefault="00FE2B9D" w:rsidP="00FE2B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2B9D" w:rsidRPr="00FE2B9D" w:rsidRDefault="00FE2B9D" w:rsidP="00FE2B9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2B9D" w:rsidRDefault="00FE2B9D" w:rsidP="00FE2B9D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bookmarkStart w:id="0" w:name="8960954b-15b1-4c85-b40b-ae95f67136d9"/>
    </w:p>
    <w:p w:rsidR="00FE2B9D" w:rsidRDefault="00FE2B9D" w:rsidP="00FE2B9D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</w:p>
    <w:p w:rsidR="00FE2B9D" w:rsidRPr="00FE2B9D" w:rsidRDefault="00FE2B9D" w:rsidP="00FE2B9D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E2B9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Нижнекамск</w:t>
      </w:r>
      <w:bookmarkEnd w:id="0"/>
      <w:r w:rsidRPr="00FE2B9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‌ </w:t>
      </w:r>
    </w:p>
    <w:p w:rsidR="0018382D" w:rsidRDefault="00C96478">
      <w:pPr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Коррекционный курс «Ритмика»</w:t>
      </w:r>
    </w:p>
    <w:p w:rsidR="0018382D" w:rsidRDefault="00C96478">
      <w:pPr>
        <w:spacing w:after="0" w:line="240" w:lineRule="auto"/>
        <w:ind w:firstLine="284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Программа  по коррекционному курсу «Ритмика»  разработана для специальных (коррекционных) классов VII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вида   и предназначена для 1,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дополнительного, 2-4 специальных (коррекционных) классов VII вида.</w:t>
      </w:r>
    </w:p>
    <w:p w:rsidR="0018382D" w:rsidRDefault="00C96478">
      <w:pPr>
        <w:spacing w:after="0" w:line="240" w:lineRule="auto"/>
        <w:ind w:firstLine="284"/>
        <w:jc w:val="center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 w:rsidR="0018382D" w:rsidRDefault="00C96478">
      <w:pPr>
        <w:spacing w:after="0" w:line="240" w:lineRule="auto"/>
        <w:ind w:firstLine="284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Актуальность.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давних пор музыка используется как лечебный фактор. Восприятие специально подобранной музыки не требует предварительной подготовки и доступно всем детям. Музыкально-ритмические занятия помогают вовлекать, активизировать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пробуждать интерес к деятельности вообще, активизируют мышление. Музыкальные игры снимают психоэмоциональное напряжение, воспитывают навыки группового поведения, т.е. социализируют ребенка.</w:t>
      </w:r>
    </w:p>
    <w:p w:rsidR="0018382D" w:rsidRDefault="00C96478">
      <w:pPr>
        <w:spacing w:after="0" w:line="240" w:lineRule="auto"/>
        <w:ind w:firstLine="284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Организация движений с помощью музыкального ритма развивает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детей внимание, память, внутреннюю собранность, способствует формированию целенаправленной деятельности. Музыкально-ритмические занятия имеют большое значение для детей с задержкой психического развития. Это связано с тем, что характерные для них особенно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 нервно-психического склада, эмоционально-волевая и личностная незрелость, своеобразие деятельности и поведения, особенности двигательной и психической сферы, хорошо поддаются коррекции специфическими средства воздействия на ребенка, свойственными ритми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ке.</w:t>
      </w:r>
    </w:p>
    <w:p w:rsidR="0018382D" w:rsidRDefault="00C96478">
      <w:pPr>
        <w:spacing w:after="0" w:line="240" w:lineRule="auto"/>
        <w:ind w:firstLine="284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У большинства детей с ЗПР наблюдаются  следующие двигательные нарушения: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нарушение координации движений;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скованность при выполнении движений и упражнений;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отсутствие плавности движений;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недостаточная ритмичность, трудность формирования двигат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ельного автоматизма, двигательные  персеверации.</w:t>
      </w:r>
    </w:p>
    <w:p w:rsidR="0018382D" w:rsidRDefault="00C96478">
      <w:pPr>
        <w:spacing w:after="0" w:line="240" w:lineRule="auto"/>
        <w:ind w:firstLine="284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Проблемы двигательной сферы у детей с ЗПР часто связаны не с нарушением опорно-двигательного аппарата, а с недоразвитием высших психических функций. У этих детей ослаблено формирование межанализаторных свя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зей, снижено внимание, память, восприятие, мыслительное и речевое развитие. Недостатки формирования ВПФ тесно связаны с развитием общей, ручной и артикуляционной моторики ребенка.</w:t>
      </w:r>
    </w:p>
    <w:p w:rsidR="0018382D" w:rsidRDefault="00C96478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занятиях ритмики средствами музыки и специальных двигательных и психологи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ческих упражнений происходит коррекция и развитие ВПФ, улучшаются качественные характеристики движения, развиваются такие важные для подготовки к школьному обучению личностные качества, как саморегуляция и произвольность движений и поведения.</w:t>
      </w:r>
    </w:p>
    <w:p w:rsidR="0018382D" w:rsidRDefault="00C96478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 Данная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ограмма направлена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на коррекцию особенностей нервно-психического склада, своеобразия поведения и личностной реакции, а также эмоционально-волевой незрелости у детей с ЗПР.</w:t>
      </w:r>
    </w:p>
    <w:p w:rsidR="0018382D" w:rsidRDefault="00C964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Целью программы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является создание условий для личностного развития обучающихся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ЗПР и  коррекции отклонений в психическом и физическом развитии  обучающихся с ЗПР, посредством воздействия специфическими средствами, свойственными ритмике.</w:t>
      </w:r>
    </w:p>
    <w:p w:rsidR="0018382D" w:rsidRDefault="00C96478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 программы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18382D" w:rsidRDefault="00C96478">
      <w:pPr>
        <w:numPr>
          <w:ilvl w:val="0"/>
          <w:numId w:val="1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разнообразными формами движения (ходьба, бег, прыжки, поскоки, гимнас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тические и танцевальные упражнения, упражнения с звучащими инструментами (дудки, погремушки и т.д.))</w:t>
      </w:r>
    </w:p>
    <w:p w:rsidR="0018382D" w:rsidRDefault="00C96478">
      <w:pPr>
        <w:numPr>
          <w:ilvl w:val="0"/>
          <w:numId w:val="1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умения воспринимать на слух, различать и понимать специфические средства музыкального «языка» (динамика, темп и т. д.);</w:t>
      </w:r>
    </w:p>
    <w:p w:rsidR="0018382D" w:rsidRDefault="00C96478">
      <w:pPr>
        <w:numPr>
          <w:ilvl w:val="0"/>
          <w:numId w:val="1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чувства ритма, 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зыкального слуха и памяти;</w:t>
      </w:r>
    </w:p>
    <w:p w:rsidR="0018382D" w:rsidRDefault="00C96478">
      <w:pPr>
        <w:numPr>
          <w:ilvl w:val="0"/>
          <w:numId w:val="1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умственной деятельности, творческого воображения, памяти, формирование произвольного внимания, пространственной ориентировки и координации, улучшение осанки;</w:t>
      </w:r>
    </w:p>
    <w:p w:rsidR="0018382D" w:rsidRDefault="00C96478">
      <w:pPr>
        <w:numPr>
          <w:ilvl w:val="0"/>
          <w:numId w:val="1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умения совместной коллективной деятельности;</w:t>
      </w:r>
    </w:p>
    <w:p w:rsidR="0018382D" w:rsidRDefault="00C96478">
      <w:pPr>
        <w:numPr>
          <w:ilvl w:val="0"/>
          <w:numId w:val="1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воспита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самоорганизации и самодисциплины;</w:t>
      </w:r>
    </w:p>
    <w:p w:rsidR="0018382D" w:rsidRDefault="00C96478">
      <w:pPr>
        <w:numPr>
          <w:ilvl w:val="0"/>
          <w:numId w:val="1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приобщение детей к музыке, совершенствование музыкально-эстетических чувств.</w:t>
      </w:r>
    </w:p>
    <w:p w:rsidR="0018382D" w:rsidRDefault="00C96478">
      <w:pPr>
        <w:spacing w:after="0" w:line="240" w:lineRule="auto"/>
        <w:ind w:firstLine="284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Учитывая, что занятия ритмикой являются частью образовательной и коррекционно-развивающей работы с обучающимися с ЗПР, можно выделить четыр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основных направления работы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с детьми, реализуемые на занятиях ритмики:</w:t>
      </w:r>
    </w:p>
    <w:p w:rsidR="0018382D" w:rsidRDefault="00C96478">
      <w:pPr>
        <w:numPr>
          <w:ilvl w:val="0"/>
          <w:numId w:val="2"/>
        </w:numPr>
        <w:spacing w:before="30" w:after="30" w:line="240" w:lineRule="auto"/>
        <w:ind w:left="0" w:firstLine="284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оздоровительное;</w:t>
      </w:r>
    </w:p>
    <w:p w:rsidR="0018382D" w:rsidRDefault="00C96478">
      <w:pPr>
        <w:numPr>
          <w:ilvl w:val="0"/>
          <w:numId w:val="2"/>
        </w:numPr>
        <w:spacing w:before="30" w:after="30" w:line="240" w:lineRule="auto"/>
        <w:ind w:left="0" w:firstLine="284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образовательное;</w:t>
      </w:r>
    </w:p>
    <w:p w:rsidR="0018382D" w:rsidRDefault="00C96478">
      <w:pPr>
        <w:numPr>
          <w:ilvl w:val="0"/>
          <w:numId w:val="2"/>
        </w:numPr>
        <w:spacing w:before="30" w:after="30" w:line="240" w:lineRule="auto"/>
        <w:ind w:left="0" w:firstLine="284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воспитательное;</w:t>
      </w:r>
    </w:p>
    <w:p w:rsidR="0018382D" w:rsidRDefault="00C96478">
      <w:pPr>
        <w:numPr>
          <w:ilvl w:val="0"/>
          <w:numId w:val="2"/>
        </w:numPr>
        <w:spacing w:before="30" w:after="30" w:line="240" w:lineRule="auto"/>
        <w:ind w:left="0" w:firstLine="284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коррекционно-развивающее.</w:t>
      </w:r>
    </w:p>
    <w:p w:rsidR="0018382D" w:rsidRDefault="00C96478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  Занятия ритмикой способствуют укреплению у детей мышечного корсета, у детей формируются правильное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дыхание, развиваются моторные функции, воспитывается правильная осанка, походка, грация движений, что способствует в целом оздоровлению всего детского организма.</w:t>
      </w:r>
    </w:p>
    <w:p w:rsidR="0018382D" w:rsidRDefault="00C96478">
      <w:pPr>
        <w:spacing w:after="0" w:line="240" w:lineRule="auto"/>
        <w:ind w:firstLine="284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Таким образом, на первый план выходит необходимость первоначальной коррекции двигательной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феры детей с ЗПР на занятиях коррекционной ритмикой.</w:t>
      </w:r>
    </w:p>
    <w:p w:rsidR="0018382D" w:rsidRDefault="00C96478">
      <w:pPr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С помощью музыкального ритма можно установить равновесие в деятельности нервной системы ребенка. Музыкально - ритмические занятия помогают вовлекать, активизировать и пробуждать интерес к деятельности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вообще. Музыкальные игры снимают психоэмоциональное напряжение, воспитывают навыки группового поведения, т.е. социализируют ребенка.         Организация движений с помощью музыкального ритма развивает у детей внимание, память, внутреннюю собранность.</w:t>
      </w:r>
    </w:p>
    <w:p w:rsidR="0018382D" w:rsidRDefault="00C9647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ритмикой тесно связаны с обучением на занятиях физкультурой и музыкой.При этом формирование и отработка основных двигательных навыков, как и овладение основными музыкальными понятиями и умениями, осуществляются на занятиях физкультурой и музыкой. На зан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ятиях ритмики происходит дальнейшее практическое освоение понятий, умений и навыков в специфической форме музыкально-ритмической деятельности. Коррекционно-развивающие занятия ритмикой являются эффективной и адекватной формой проведения занятия при работе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детьми с ЗПР, построенного на сочетании музыки, движения и слова. Ритмика является одной из своеобразных форм активной терапии (с элементами кинезотерапии) средствами специально подобранных методов и методик, направленных на преодоление недостатков психо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моторной, двигательной, познавательной и эмоционально-волевой </w:t>
      </w:r>
    </w:p>
    <w:p w:rsidR="0018382D" w:rsidRDefault="00C96478">
      <w:pPr>
        <w:spacing w:after="0" w:line="240" w:lineRule="auto"/>
        <w:ind w:firstLine="284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сферы детей с ЗПР средствами музыкально-ритмической деятельности и психоразвивающих упражнений, построенных на сочетании движений, музыки и слова.</w:t>
      </w:r>
    </w:p>
    <w:p w:rsidR="0018382D" w:rsidRDefault="00C96478" w:rsidP="00FE2B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Включенные в занятие игры имеют особое знач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ение. Это связано с тем, что игра являются основной формой деятельности школьников. Они способствуют развитию произвольности движений и поведения, развитию мышления, личностных качеств детей. Соревновательный характер подвижной игры активизирует личностные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и познавательные качества ребёнка. Вызывает стремление осознать правила игры, даёт возможность почувствовать свое место в команде, свою роль в общей игре. Чтобы ребенку быть успешным в игре среди детей, ему необходимо вовремя включиться в деятельность,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равильно выполнять движения и действия. Таким образом, предъявление на занятия ритмикой заданий в игровой форме и проведение игр позволяет повысить эффективность коррекционно-развивающего воздействия, а при работе с детьми с ЗПР, иногда это и единственный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 решить на занятии все поставленные задачи. Следует также отметить, что игры создают благоприятные условия для развития творческого воображения.</w:t>
      </w:r>
    </w:p>
    <w:p w:rsidR="0018382D" w:rsidRDefault="00C96478">
      <w:pPr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Организация работы по программе.</w:t>
      </w:r>
    </w:p>
    <w:p w:rsidR="0018382D" w:rsidRDefault="00C96478">
      <w:p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Программа по курсу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«Ритмика»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рассчитана на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 лет обучения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для дет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 с ЗПР из 1 – 4-ых (специальных) коррекционных  классов: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33 часа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(одно занятие в неделю) в 1и 1дополнительном  классах и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34 часа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(одно занятие в неделю) во 2 – 4 классах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 уроков во второй половине дня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8382D" w:rsidRDefault="00C96478">
      <w:pPr>
        <w:spacing w:after="0" w:line="240" w:lineRule="auto"/>
        <w:ind w:firstLine="710"/>
        <w:jc w:val="center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Общие требования к организации занятий.</w:t>
      </w:r>
    </w:p>
    <w:p w:rsidR="0018382D" w:rsidRDefault="00C96478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начале и в конце каждого занятия должны быть упражнения на снятие напряжения, расслабление, успокоение.</w:t>
      </w:r>
    </w:p>
    <w:p w:rsidR="0018382D" w:rsidRDefault="00C96478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   Ученикам необходимо для урока ритмики иметь тапочки и гимнастическую форму.</w:t>
      </w:r>
    </w:p>
    <w:p w:rsidR="0018382D" w:rsidRDefault="00C96478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   Уроки должны проводиться в специальном или приспособленном прос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торном помещении, отвечающем по санитарно-гигиеническим характеристикам тем требованиям, которые предъявляются к помещениям для подобных занятий.</w:t>
      </w:r>
    </w:p>
    <w:p w:rsidR="0018382D" w:rsidRDefault="00C964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   В помещении должны находиться музыкальный инструмент, гимнастические скамейки, шведская стенка, стулья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 отдыха для детей и для сидячих упражнений, желательно ковер или индивидуальные коврики подстилки (многие задания выполняются сидя на полу).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Оборудование для проведения уроков ритмики: мячи, шары разных размеров и цвета, флажки, ленты, косынки, обручи,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егли, скакалки, гимнастические палки, колокольчики, барабанчики, бубны, ложки и т.п. – по количеству детей в классе.</w:t>
      </w:r>
    </w:p>
    <w:p w:rsidR="00FE2B9D" w:rsidRDefault="00FE2B9D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</w:p>
    <w:p w:rsidR="0018382D" w:rsidRDefault="00C96478">
      <w:pPr>
        <w:spacing w:after="0" w:line="240" w:lineRule="auto"/>
        <w:ind w:firstLine="1134"/>
        <w:jc w:val="center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Способ определения результативности освоения программы</w:t>
      </w:r>
    </w:p>
    <w:p w:rsidR="0018382D" w:rsidRDefault="00C964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считается освоенной, если ребенок присутствовал не менее, чем  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половине занятиях по ритмике. По окончании курса дети получают сертификат.</w:t>
      </w:r>
    </w:p>
    <w:p w:rsidR="00FE2B9D" w:rsidRDefault="00FE2B9D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</w:p>
    <w:p w:rsidR="0018382D" w:rsidRDefault="00C96478">
      <w:pPr>
        <w:spacing w:after="0" w:line="240" w:lineRule="auto"/>
        <w:ind w:firstLine="900"/>
        <w:jc w:val="center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Форма подведения итогов</w:t>
      </w:r>
    </w:p>
    <w:p w:rsidR="0018382D" w:rsidRDefault="00C96478">
      <w:pPr>
        <w:spacing w:after="0" w:line="240" w:lineRule="auto"/>
        <w:ind w:left="160" w:right="160" w:firstLine="408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Участие в классных и общешкольных праздниках и концертах .</w:t>
      </w:r>
    </w:p>
    <w:p w:rsidR="0018382D" w:rsidRDefault="00C96478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</w:t>
      </w:r>
    </w:p>
    <w:p w:rsidR="0018382D" w:rsidRDefault="00C96478">
      <w:pPr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 реализации  программы коррекционного курса  "Ритмика"</w:t>
      </w:r>
    </w:p>
    <w:p w:rsidR="0018382D" w:rsidRDefault="00C96478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Личност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ные результаты ребенка с ограниченными возможностями здоровья:</w:t>
      </w:r>
    </w:p>
    <w:p w:rsidR="0018382D" w:rsidRDefault="00C96478">
      <w:pPr>
        <w:numPr>
          <w:ilvl w:val="0"/>
          <w:numId w:val="3"/>
        </w:numPr>
        <w:spacing w:before="30" w:after="30" w:line="240" w:lineRule="auto"/>
        <w:ind w:left="0" w:firstLine="710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активное включение в общение и взаимодействие со сверстниками на принципах сохранения и укрепления личного и общественного здоровья;</w:t>
      </w:r>
    </w:p>
    <w:p w:rsidR="0018382D" w:rsidRDefault="00C96478">
      <w:pPr>
        <w:numPr>
          <w:ilvl w:val="0"/>
          <w:numId w:val="3"/>
        </w:numPr>
        <w:spacing w:before="30" w:after="30" w:line="240" w:lineRule="auto"/>
        <w:ind w:left="0" w:firstLine="710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проявление позитивных качеств личности и управление своими 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моциями в различных ситуациях риска нарушения здоровья в процессе взаимодействия со сверстниками и взрослыми людьми;</w:t>
      </w:r>
    </w:p>
    <w:p w:rsidR="0018382D" w:rsidRDefault="00C96478">
      <w:pPr>
        <w:numPr>
          <w:ilvl w:val="0"/>
          <w:numId w:val="3"/>
        </w:numPr>
        <w:spacing w:before="30" w:after="30" w:line="240" w:lineRule="auto"/>
        <w:ind w:left="0" w:firstLine="710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проявление дисциплинированности и упорства в образовательной деятельности для достижения значимых личных результатов при условии сохранения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укреплении личного здоровья.</w:t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>        </w:t>
      </w:r>
    </w:p>
    <w:p w:rsidR="0018382D" w:rsidRDefault="00C96478">
      <w:pPr>
        <w:numPr>
          <w:ilvl w:val="0"/>
          <w:numId w:val="3"/>
        </w:numPr>
        <w:spacing w:before="30" w:after="30" w:line="240" w:lineRule="auto"/>
        <w:ind w:left="0" w:right="4" w:firstLine="710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принятие и освоение социальной роли обучающегося, формирование и развитие социально значимых мотивов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учебной деятельности;</w:t>
      </w:r>
    </w:p>
    <w:p w:rsidR="0018382D" w:rsidRDefault="00C96478">
      <w:pPr>
        <w:numPr>
          <w:ilvl w:val="0"/>
          <w:numId w:val="4"/>
        </w:numPr>
        <w:spacing w:before="30" w:after="30" w:line="240" w:lineRule="auto"/>
        <w:ind w:left="0" w:firstLine="710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адекватных представлений о собственных возможностях, о насущно необходимом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жизнеобеспечении;</w:t>
      </w:r>
    </w:p>
    <w:p w:rsidR="0018382D" w:rsidRDefault="00C96478">
      <w:pPr>
        <w:spacing w:after="0" w:line="240" w:lineRule="auto"/>
        <w:ind w:right="10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 результаты ребенка с ограниченными возможностями здоровья:</w:t>
      </w:r>
    </w:p>
    <w:p w:rsidR="0018382D" w:rsidRDefault="00C96478">
      <w:pPr>
        <w:numPr>
          <w:ilvl w:val="0"/>
          <w:numId w:val="5"/>
        </w:numPr>
        <w:spacing w:before="30" w:after="30" w:line="240" w:lineRule="auto"/>
        <w:ind w:left="0" w:firstLine="710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обеспечение защиты и сохранения личного здоровья во всех его проявлениях позитивными средствами, соответствующими индивидуальным и типологически возрастным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особенностям;</w:t>
      </w:r>
    </w:p>
    <w:p w:rsidR="0018382D" w:rsidRDefault="00C96478">
      <w:pPr>
        <w:numPr>
          <w:ilvl w:val="0"/>
          <w:numId w:val="5"/>
        </w:numPr>
        <w:spacing w:before="30" w:after="30" w:line="240" w:lineRule="auto"/>
        <w:ind w:left="0" w:firstLine="710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планирование и организация самостоятельной деятельности (учебной и досуговой) с учетом индивидуальных возможностей и требования сохранения и совершенствования индивидуального здоровья во всех его проявлениях;</w:t>
      </w:r>
    </w:p>
    <w:p w:rsidR="0018382D" w:rsidRDefault="00C96478">
      <w:pPr>
        <w:numPr>
          <w:ilvl w:val="0"/>
          <w:numId w:val="5"/>
        </w:numPr>
        <w:spacing w:before="30" w:after="30" w:line="240" w:lineRule="auto"/>
        <w:ind w:left="0" w:firstLine="710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управление своим эмоциональным 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стоянием при общении со сверстниками и взрослыми с целью сохранения эмоционального благополучия.</w:t>
      </w:r>
    </w:p>
    <w:p w:rsidR="0018382D" w:rsidRDefault="00C96478">
      <w:pPr>
        <w:numPr>
          <w:ilvl w:val="0"/>
          <w:numId w:val="5"/>
        </w:numPr>
        <w:spacing w:before="30" w:after="30" w:line="240" w:lineRule="auto"/>
        <w:ind w:left="0" w:right="10" w:firstLine="710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понимать причины успеха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(неуспеха)        учебной        деятельности         и        способности конструктивно действовать даже в ситуаци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 неуспеха;</w:t>
      </w:r>
    </w:p>
    <w:p w:rsidR="0018382D" w:rsidRDefault="00C96478">
      <w:pPr>
        <w:numPr>
          <w:ilvl w:val="0"/>
          <w:numId w:val="6"/>
        </w:numPr>
        <w:spacing w:before="30" w:after="30" w:line="240" w:lineRule="auto"/>
        <w:ind w:left="0" w:firstLine="710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         взаимный контроль в совместной деятельности, адекватно оценивать собственное поведение и поведение окружающих.</w:t>
      </w:r>
    </w:p>
    <w:p w:rsidR="0018382D" w:rsidRDefault="00C96478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Предметные результаты ребенка с ограниченными возможностями здоровья:</w:t>
      </w:r>
    </w:p>
    <w:p w:rsidR="0018382D" w:rsidRDefault="00C96478">
      <w:pPr>
        <w:numPr>
          <w:ilvl w:val="0"/>
          <w:numId w:val="7"/>
        </w:numPr>
        <w:spacing w:before="30" w:after="30" w:line="240" w:lineRule="auto"/>
        <w:ind w:left="142" w:firstLine="568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двигаться в соответствии с характеро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 темпом и динамикой музыки, отличать начало и конец звучания музыкального произведения;</w:t>
      </w:r>
    </w:p>
    <w:p w:rsidR="0018382D" w:rsidRDefault="00C96478">
      <w:pPr>
        <w:numPr>
          <w:ilvl w:val="0"/>
          <w:numId w:val="7"/>
        </w:numPr>
        <w:spacing w:before="30" w:after="30" w:line="240" w:lineRule="auto"/>
        <w:ind w:left="142" w:firstLine="568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ориентироваться в пространстве, легко и ритмично ходить и бегать по кругу, между предметами, воспроизводить несложный ритм и простые движения с предметами, выполнять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игровые и плясовые движения, согласовывая движения рук с движениями ног и туловища;</w:t>
      </w:r>
    </w:p>
    <w:p w:rsidR="0018382D" w:rsidRDefault="00C96478">
      <w:pPr>
        <w:numPr>
          <w:ilvl w:val="0"/>
          <w:numId w:val="7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дыхательные упражнения;</w:t>
      </w:r>
    </w:p>
    <w:p w:rsidR="0018382D" w:rsidRDefault="00C96478">
      <w:pPr>
        <w:numPr>
          <w:ilvl w:val="0"/>
          <w:numId w:val="7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 на уроках ритмики  умения, полученные на занятиях по музыке и физической культуре;</w:t>
      </w:r>
    </w:p>
    <w:p w:rsidR="0018382D" w:rsidRDefault="00C96478">
      <w:pPr>
        <w:numPr>
          <w:ilvl w:val="0"/>
          <w:numId w:val="8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себя самопрезентовать в выступлени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 перед зрителями.</w:t>
      </w:r>
    </w:p>
    <w:p w:rsidR="0018382D" w:rsidRDefault="00C96478">
      <w:pPr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программы по коррекционному курсу "Ритмика"</w:t>
      </w:r>
    </w:p>
    <w:p w:rsidR="0018382D" w:rsidRDefault="00C96478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 Программа 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содержит 4 раздела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18382D" w:rsidRDefault="00C96478">
      <w:pPr>
        <w:numPr>
          <w:ilvl w:val="0"/>
          <w:numId w:val="9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«Ритмико-гимнастические упражнения»;</w:t>
      </w:r>
    </w:p>
    <w:p w:rsidR="0018382D" w:rsidRDefault="00C96478">
      <w:pPr>
        <w:numPr>
          <w:ilvl w:val="0"/>
          <w:numId w:val="9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«Ритмические упражнения с детскими звучащими инструментами»;</w:t>
      </w:r>
    </w:p>
    <w:p w:rsidR="0018382D" w:rsidRDefault="00C96478">
      <w:pPr>
        <w:numPr>
          <w:ilvl w:val="0"/>
          <w:numId w:val="9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«Импровизация движений на музыкальные темы, игры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 музыку»;</w:t>
      </w:r>
    </w:p>
    <w:p w:rsidR="0018382D" w:rsidRDefault="00C96478">
      <w:pPr>
        <w:numPr>
          <w:ilvl w:val="0"/>
          <w:numId w:val="9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«Народные пляски и современные танцевальные движения».</w:t>
      </w:r>
    </w:p>
    <w:p w:rsidR="0018382D" w:rsidRDefault="00C96478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                                  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 – ТЕМАТИЧЕСКИЙ ПЛАН</w:t>
      </w:r>
    </w:p>
    <w:p w:rsidR="0018382D" w:rsidRDefault="00C96478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                                                   1 класс</w:t>
      </w:r>
    </w:p>
    <w:tbl>
      <w:tblPr>
        <w:tblW w:w="9659" w:type="dxa"/>
        <w:tblInd w:w="-22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0"/>
        <w:gridCol w:w="5304"/>
        <w:gridCol w:w="1211"/>
        <w:gridCol w:w="1057"/>
        <w:gridCol w:w="1367"/>
      </w:tblGrid>
      <w:tr w:rsidR="0018382D" w:rsidTr="00FE2B9D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96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Ритмико-гимнастические упражнения (9 часов)</w:t>
            </w:r>
          </w:p>
        </w:tc>
      </w:tr>
      <w:tr w:rsidR="0018382D" w:rsidTr="00FE2B9D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Вводный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2.Ходьба и бег. Разновидности ходьбы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Танцевальный шаг на полупальцах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Ритмико-гимнастические упражнения.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Подбрасывание, перекатывание  малого мяча, обруча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заданном  ритме под музыку.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6.Упражнение с препятствиями и на координацию движений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Строевые упражнения. Перестроения.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8.Упражнение с обручем, скакалкой, гимнастической палкой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занятие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96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Ритмические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упражнения с детскими звучащими инструментами (7 ч)</w:t>
            </w:r>
          </w:p>
        </w:tc>
      </w:tr>
      <w:tr w:rsidR="0018382D" w:rsidTr="00FE2B9D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Вводный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Упражнения на внимание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Упражнение на расслабление мышц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Упражнение на координацию движений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 Импровизация движений с колокольчиками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темы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Упражнение на передачу в движении характера музыки, на развитие двигательной активности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Итоговое занятие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96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Импровизация движений на музыкальные темы, игры под музыку (9 ч)</w:t>
            </w:r>
          </w:p>
        </w:tc>
      </w:tr>
      <w:tr w:rsidR="0018382D" w:rsidTr="00FE2B9D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Импровизация  движений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темы.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Упражнения, развивающие темп и ритм.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Индивидуальное творчество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rPr>
          <w:trHeight w:val="68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4.Подвижные игры с пением и речевым сопровождением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Упражнения в передаче игровых образов под музыку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6. Русские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народные игры.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Упражнения на передачу в движении характера музыки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rPr>
          <w:trHeight w:val="70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Упражнения на умение сочетать движение с музыкой, упражнения на внимание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Итоговое занятие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96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Народные пляски и современные танцевальные движения (8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часов)</w:t>
            </w:r>
          </w:p>
        </w:tc>
      </w:tr>
      <w:tr w:rsidR="0018382D" w:rsidTr="00FE2B9D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Танцевальные упражнения и движения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Соединение движения с музыкой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Танцевальные упражнения и движения с предметами.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4.Элементы русских народных плясок.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8382D" w:rsidTr="00FE2B9D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5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 Упражнения на развитие танцевального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творчества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8382D" w:rsidTr="00FE2B9D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Итоговое занятие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183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                       Всего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</w:tr>
    </w:tbl>
    <w:p w:rsidR="0018382D" w:rsidRDefault="00C96478">
      <w:pPr>
        <w:spacing w:after="0" w:line="240" w:lineRule="auto"/>
        <w:ind w:firstLine="284"/>
        <w:jc w:val="center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программы</w:t>
      </w:r>
    </w:p>
    <w:tbl>
      <w:tblPr>
        <w:tblW w:w="9772" w:type="dxa"/>
        <w:tblInd w:w="-22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7"/>
        <w:gridCol w:w="3551"/>
        <w:gridCol w:w="3902"/>
        <w:gridCol w:w="1622"/>
      </w:tblGrid>
      <w:tr w:rsidR="0018382D" w:rsidTr="00FE2B9D"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3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Основные узловые моменты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Форма</w:t>
            </w:r>
          </w:p>
        </w:tc>
      </w:tr>
      <w:tr w:rsidR="0018382D" w:rsidTr="00FE2B9D"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Вводный</w:t>
            </w:r>
          </w:p>
        </w:tc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Инструктаж по ТБ. Разновидности ходьбы. Бег. ОРУ. Подвижная игра. Упражнение на релаксацию.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Ходьба и бег. Разновидности ходьбы.</w:t>
            </w:r>
          </w:p>
        </w:tc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Разновидности  ходьбы и бега. ОРУ. Подвижная игра. Упражнение на релаксацию.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Танцевальный шаг на полупальцах</w:t>
            </w:r>
          </w:p>
        </w:tc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Разновидности прыжков. ОРУ. Танцевальный шаг на полупальцах (под музыку). Подвижная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игра. Упражнение на релаксацию.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Ритмико-гимнастические упражнения</w:t>
            </w:r>
          </w:p>
        </w:tc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Ритмико-гимнастические упражнения. Перестроение под музыку. ОРУ. Танцевальный шаг. Подвижная игра. Упражнение на релаксацию.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Подбрасывание малого мяча, обруча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малом ритме</w:t>
            </w:r>
          </w:p>
        </w:tc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Подбрасывание, перекатывание  малого мяча, обруча под счет из положения стоя, сидя, с изменением темпа счета, под музыку. ОРУ с флажками. Подвижная игра. Упражнение на релаксацию.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Упражнение с препятствиями и на координацию движени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Перестроения. Разновидности ходьбы с преодолением препятствий с изменением ритма движений под различный темп музыки. ОРУ. Игра.  Упражнение на релаксацию.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Строевые упражнения. Перестроения.</w:t>
            </w:r>
          </w:p>
        </w:tc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Перестроение. Строевые упражнения ОРУ. Упражнения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гимнастической скамейке и с мячами. Подвижная игра. Упражнение на релаксацию.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Упражнение с обручем, скакалкой, гимнастической палкой</w:t>
            </w:r>
          </w:p>
        </w:tc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в движении с обручем, скакалкой, гимнастической палкой  под изменяющийся темп музыки.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Итоговое занятие</w:t>
            </w:r>
          </w:p>
        </w:tc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Участие в классном «Празднике осени»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Вводный</w:t>
            </w:r>
          </w:p>
        </w:tc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Чередование ходьбы и бега. ОРУ. Упражнения развивающие музыкальный слух, ритм, память. Знакомство с барабаном. Отстукивание ритма на слух. Подвижная игра.  Упражнение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релаксацию.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внимание</w:t>
            </w:r>
          </w:p>
        </w:tc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Ходьба и бег чередуются с построениями под определенные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доли музыкального произведения. ОРУ. Подвижная игра.  Упражнение на релаксацию.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Практика</w:t>
            </w:r>
          </w:p>
        </w:tc>
      </w:tr>
      <w:tr w:rsidR="0018382D" w:rsidTr="00FE2B9D"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Упражнение на расслабление мышц</w:t>
            </w:r>
          </w:p>
        </w:tc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колокольчиком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его звучанием. Чередование ходьбы и бега. ОРУ. Подвижная игра.  Упражнение на релаксацию.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на координацию движений</w:t>
            </w:r>
          </w:p>
        </w:tc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Основная стойка. Разновидности шага. Построение. ОРУ, Отстукивание, отзванивание ритма мелодий. Подвижная игра на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звитие координационных способностей.  Упражнение на релаксацию.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Импровизация движений с колокольчиками на музыкальные темы</w:t>
            </w:r>
          </w:p>
        </w:tc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ОРУ. Движение руками и ногами под динамические акценты музыки. Подвижная игра.  Упражнение на релаксацию.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на передачу в движении характера музыки, на развитие двигательной активности</w:t>
            </w:r>
          </w:p>
        </w:tc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Разновидности бега, учитывая характер музыки. Ритмико-гимнастические упражнения с мячами. ОРУ в движении.  Игра.  Танец «Стукалка», с колокольчиками. Солирование с бара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баном, с  колокольчиками.  Упражнение на релаксацию.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Итоговое занятие</w:t>
            </w:r>
          </w:p>
        </w:tc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школьном празднике «Новогодний серпантин»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Импровизация  движений на музыкальные темы.</w:t>
            </w:r>
          </w:p>
        </w:tc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Движение руками и ногами под динамические акценты музыки. Подв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ижная игра. Упражнение на релаксацию.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Упражнения, развивающие темп и ритм</w:t>
            </w:r>
          </w:p>
        </w:tc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Ритмичное выполнение притопов, прихлопов. ОРУ. Подвижные игры. Упражнения на гимнастической скамейке и с мячами. Подвижная игра. Упражнение на релаксацию.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Индивидуальное творчество</w:t>
            </w:r>
          </w:p>
        </w:tc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различных атрибутов для развития двигательной активности. Эстафеты со скакалками. Упражнение на релаксацию.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Подвижные игры с пением и речевым сопровождением</w:t>
            </w:r>
          </w:p>
        </w:tc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ОРУ. Подвижные игры с пением и речевым сопрово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ждением.Упражнение на релаксацию.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в передаче игровых образов под музыку</w:t>
            </w:r>
          </w:p>
        </w:tc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различных пособий, атрибутов для развития двигательной активности. Подражание животным в движении. ОРУ. Упражнение на релаксацию.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Русские народные игры.</w:t>
            </w:r>
          </w:p>
        </w:tc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Разучивание упражнения «потопаем покружимся, похлопаем,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покружимся».  Музыкальная игра. Упражнение на релаксацию.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Практика</w:t>
            </w:r>
          </w:p>
        </w:tc>
      </w:tr>
      <w:tr w:rsidR="0018382D" w:rsidTr="00FE2B9D"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на передачу в движении характера музыки</w:t>
            </w:r>
          </w:p>
        </w:tc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Ритмико-гимнастические упражнения с мячами. ОРУ в движ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ении. Танец «Стукалка». Музыкальная игра. Упражнение на релаксацию.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на умение сочетать движение с музыкой, упражнения на внимание</w:t>
            </w:r>
          </w:p>
        </w:tc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на полупальцах, притопы, вступая в нужное время, учитывая характер музыки. Ритмико-гимнастические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флажками. ОРУ в движении. Музыкальная игра. Упражнение на релаксацию.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занятие</w:t>
            </w:r>
          </w:p>
        </w:tc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классном празднике «День птиц»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Танцевальные упражнения и движения</w:t>
            </w:r>
          </w:p>
        </w:tc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Танцевальные упражнения. Обучение танцевальным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движениям: «Пружинка», «Кружение на месте». ОРУ в движении. Подвижные игры. Упражнение на релаксацию.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Соединение движения с музыкой</w:t>
            </w:r>
          </w:p>
        </w:tc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танцевального шага «Галоп» под различный характер музыки. ОРУ. Подвижная игра. Упражнение на релаксаци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Танцевальные упражнения и движения с предметами</w:t>
            </w:r>
          </w:p>
        </w:tc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ОРУ. Разучивание танцевальных упражнений и движений с предметами .  Музыкальная игра. Упражнение на релаксацию.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на развитие танцевального творчества</w:t>
            </w:r>
          </w:p>
        </w:tc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Танцевальные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«русский хоровод», «танец с платочками», «хлоп да хлоп». Разучивание танцев «Русская плясовая», «Хороводный». Упражнение на релаксацию.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русских народных плясок</w:t>
            </w:r>
          </w:p>
        </w:tc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Танцевальные упражнения «русский хоровод», «танец с платочками,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флажками», «хлоп да хлоп», «пружинка», «вертушка», «качание рук». Плясовая «Как пошли наши подруженьки гулять». Танец «Русская плясовая» Упражнения на релаксацию.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занятие</w:t>
            </w:r>
          </w:p>
        </w:tc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школьном празднике «Последний звонок»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</w:tbl>
    <w:p w:rsidR="0018382D" w:rsidRDefault="00C96478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   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                      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 – ТЕМАТИЧЕСКИЙ ПЛАН</w:t>
      </w:r>
    </w:p>
    <w:p w:rsidR="0018382D" w:rsidRDefault="00C96478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                                 1  дополнительный  класс</w:t>
      </w:r>
    </w:p>
    <w:tbl>
      <w:tblPr>
        <w:tblW w:w="9953" w:type="dxa"/>
        <w:tblInd w:w="-22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"/>
        <w:gridCol w:w="5598"/>
        <w:gridCol w:w="1215"/>
        <w:gridCol w:w="1053"/>
        <w:gridCol w:w="1377"/>
      </w:tblGrid>
      <w:tr w:rsidR="0018382D" w:rsidTr="00FE2B9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99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 w:rsidP="00FE2B9D">
            <w:pPr>
              <w:tabs>
                <w:tab w:val="left" w:pos="10176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Ритмико-гимнастические упражнения (9 часов)</w:t>
            </w:r>
          </w:p>
        </w:tc>
      </w:tr>
      <w:tr w:rsidR="0018382D" w:rsidTr="00FE2B9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Вводный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Разновидности ходьбы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Танцевальный шаг на полупальцах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Перестроения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5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Подбрасывание малого мяча, обруча в малом ритме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Перекатывание, катание, бросание малого мяча под музыку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7. Упражнение с препятствиями и на координацию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движений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Упражнение с обручем, скакалкой, гимнастической палкой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 Итоговое занятие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99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Ритмические упражнения с детскими звучащими инструментами (7 ч)</w:t>
            </w:r>
          </w:p>
        </w:tc>
      </w:tr>
      <w:tr w:rsidR="0018382D" w:rsidTr="00FE2B9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Вводный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Упражнения на внимание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Упражнение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расслабление мышц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Упражнение на координацию движений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Импровизация движений с колокольчиками на музыкальные темы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Упражнение на передачу в движении характера музыки, на развитие двигательной активности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занятие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99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Импровизация движений на музыкальные темы, игры под музыку (9 ч)</w:t>
            </w:r>
          </w:p>
        </w:tc>
      </w:tr>
      <w:tr w:rsidR="0018382D" w:rsidTr="00FE2B9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Импровизация  движений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Упражнение в равновесии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Индивидуальное творчество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rPr>
          <w:trHeight w:val="680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Упражнения с гимнастическими палками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Упражнения с обручем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Упражнения для развития ритма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Упражнение на передачу в движении характера музыки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rPr>
          <w:trHeight w:val="700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Упражнение на умение сочетать движение с музыкой, упражнения на внимание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Итоговое занятие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99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Народные пляски и современные танцевальные движения (8 часов)</w:t>
            </w:r>
          </w:p>
        </w:tc>
      </w:tr>
      <w:tr w:rsidR="0018382D" w:rsidTr="00FE2B9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Танцевальные упражнения и движения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Соединение движения с музыкой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Русские народные игры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Упражнение на развитие танцевального творчества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8382D" w:rsidTr="00FE2B9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русских народных плясок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8382D" w:rsidTr="00FE2B9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Итоговое занятие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183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                       Всего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</w:tr>
    </w:tbl>
    <w:p w:rsidR="0018382D" w:rsidRDefault="00C96478" w:rsidP="00FE2B9D">
      <w:pPr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программы</w:t>
      </w:r>
    </w:p>
    <w:tbl>
      <w:tblPr>
        <w:tblW w:w="10000" w:type="dxa"/>
        <w:tblInd w:w="-22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5"/>
        <w:gridCol w:w="3544"/>
        <w:gridCol w:w="4053"/>
        <w:gridCol w:w="1708"/>
      </w:tblGrid>
      <w:tr w:rsidR="0018382D" w:rsidTr="00FE2B9D"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4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Основные узловые моменты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Форма</w:t>
            </w:r>
          </w:p>
        </w:tc>
      </w:tr>
      <w:tr w:rsidR="0018382D" w:rsidTr="00FE2B9D"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Вводный</w:t>
            </w:r>
          </w:p>
        </w:tc>
        <w:tc>
          <w:tcPr>
            <w:tcW w:w="4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Инструктаж по ТБ.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Разновидности ходьбы. Бег. ОРУ. Подвижная игра. Упражнение на релаксацию.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Разновидности ходьбы</w:t>
            </w:r>
          </w:p>
        </w:tc>
        <w:tc>
          <w:tcPr>
            <w:tcW w:w="4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Разновидности  ходьбы и бега. ОРУ. Подвижная игра. Упражнение на релаксацию.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Танцевальный шаг на полупальцах</w:t>
            </w:r>
          </w:p>
        </w:tc>
        <w:tc>
          <w:tcPr>
            <w:tcW w:w="4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Разновидности прыжков.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ОРУ. Танцевальный шаг на полупальцах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(под музыку). Подвижная игра. Упражнение на релаксацию.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Практика</w:t>
            </w:r>
          </w:p>
        </w:tc>
      </w:tr>
      <w:tr w:rsidR="0018382D" w:rsidTr="00FE2B9D"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Перестроения</w:t>
            </w:r>
          </w:p>
        </w:tc>
        <w:tc>
          <w:tcPr>
            <w:tcW w:w="4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Разновидности прыжков (с изменением ритма музыки). Перестроение под музыку. ОРУ. Танцевальный шаг. Подвижная игра. Упражнение на релаксац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ию.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Подбрасывание малого мяча, обруча в малом ритме</w:t>
            </w:r>
          </w:p>
        </w:tc>
        <w:tc>
          <w:tcPr>
            <w:tcW w:w="4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Подбрасывание малого мяча, обруча под счет из положения стоя, сидя, с изменением темпа счета, под музыку. ОРУ с флажками. Подвижная игра. Упражнение на релаксацию.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Перекатывание,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катание, бросание малого мяча под музыку</w:t>
            </w:r>
          </w:p>
        </w:tc>
        <w:tc>
          <w:tcPr>
            <w:tcW w:w="4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Перекатывание, катание малого мяча, чередуя с подбрасываниями и передачами в движении под изменяющийся темп музыки. ОРУ. Упражнение на релаксацию.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Упражнение с препятствиями и на координацию движений</w:t>
            </w:r>
          </w:p>
        </w:tc>
        <w:tc>
          <w:tcPr>
            <w:tcW w:w="4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Перестроения. Разновидности ходьбы с преодолеванием препятствий с изменением ритма движений под различный темп музыки. ОРУ. Игра.  Упражнение на релаксацию.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Упражнение с обручем, скакалкой, гимнастической палкой</w:t>
            </w:r>
          </w:p>
        </w:tc>
        <w:tc>
          <w:tcPr>
            <w:tcW w:w="4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в движении с обручем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скакалкой, гимнастической палкой  под изменяющийся темп музыки.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Итоговое занятие</w:t>
            </w:r>
          </w:p>
        </w:tc>
        <w:tc>
          <w:tcPr>
            <w:tcW w:w="4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Участие в классном «Празднике осени»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Вводный</w:t>
            </w:r>
          </w:p>
        </w:tc>
        <w:tc>
          <w:tcPr>
            <w:tcW w:w="4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Чередование ходьбы и бега. ОРУ. Упражнения развивающие музыкальный слух, ритм, память. Знакомство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барабаном. Отстукивание ритма на слух. Подвижная игра.  Упражнение на релаксацию.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внимание</w:t>
            </w:r>
          </w:p>
        </w:tc>
        <w:tc>
          <w:tcPr>
            <w:tcW w:w="4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и бег чередуются с построениями под определенные доли музыкального произведения. ОРУ. Подвижная игра.  Упражнение на релаксацию.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Упражнение на расслабление мышц</w:t>
            </w:r>
          </w:p>
        </w:tc>
        <w:tc>
          <w:tcPr>
            <w:tcW w:w="4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колокольчиком, его звучанием. Чередование ходьбы и бега. ОРУ. Подвижная игра.  Упражнение на релаксацию.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на координацию движений</w:t>
            </w:r>
          </w:p>
        </w:tc>
        <w:tc>
          <w:tcPr>
            <w:tcW w:w="4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Основная стойка. Разновидности шага. Построе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ние. ОРУ, Отстукивание, отзванивание ритма мелодий. Подвижная игра на развитие координационных способностей.  Упражнение на релаксацию.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Импровизация движений с колокольчиками на музыкальные темы</w:t>
            </w:r>
          </w:p>
        </w:tc>
        <w:tc>
          <w:tcPr>
            <w:tcW w:w="4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ОРУ. Движение руками и ногами под динамические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акценты музыки.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Подвижная игра.  Упражнение на релаксацию.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Практика</w:t>
            </w:r>
          </w:p>
        </w:tc>
      </w:tr>
      <w:tr w:rsidR="0018382D" w:rsidTr="00FE2B9D"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на передачу в движении характера музыки, на развитие двигательной активности</w:t>
            </w:r>
          </w:p>
        </w:tc>
        <w:tc>
          <w:tcPr>
            <w:tcW w:w="4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Разновидности бега, учитывая характер музыки. Ритмико-гимнастические упражнения с мячами. ОРУ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движении.  Игра.  Танец «Стукалка», с колокольчиками. Солирование с барабаном, с  колокольчиками.  Упражнение на релаксацию.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Итоговое занятие</w:t>
            </w:r>
          </w:p>
        </w:tc>
        <w:tc>
          <w:tcPr>
            <w:tcW w:w="4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школьном празднике «Новогодний серпантин»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Импровизация  движений</w:t>
            </w:r>
          </w:p>
        </w:tc>
        <w:tc>
          <w:tcPr>
            <w:tcW w:w="4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Движение 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 и ногами под динамические акценты музыки. Подвижная игра. Упражнение на релаксацию.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в равновесии</w:t>
            </w:r>
          </w:p>
        </w:tc>
        <w:tc>
          <w:tcPr>
            <w:tcW w:w="4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Перестроение. Строевые упражнения ОРУ. Упражнения на гимнастической скамейке и с мячами. Подвижная игра. Упражнение на релаксацию.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Индивидуальное творчество</w:t>
            </w:r>
          </w:p>
        </w:tc>
        <w:tc>
          <w:tcPr>
            <w:tcW w:w="4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различных атрибутов для развития двигательной активности. Эстафеты со скакалками. Упражнение на релаксацию.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4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Чередование ходьбы и бега. ОРУ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гимнастическими палками. Подвижные игры. Упражнение на релаксацию.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Упражнения с обручем</w:t>
            </w:r>
          </w:p>
        </w:tc>
        <w:tc>
          <w:tcPr>
            <w:tcW w:w="4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Перестроения под музыку. ОРУ с обручами. Эстафеты с обручами. Упражнение на релаксацию.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Упражнения для развития ритма</w:t>
            </w:r>
          </w:p>
        </w:tc>
        <w:tc>
          <w:tcPr>
            <w:tcW w:w="4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отсроченных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движений. Ритмичное выполнение притопов, прихлопов. ОРУ. Подвижные игры. Упражнение на релаксацию.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на передачу в движении характера музыки</w:t>
            </w:r>
          </w:p>
        </w:tc>
        <w:tc>
          <w:tcPr>
            <w:tcW w:w="4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Ритмико-гимнастические упражнения с мячами. ОРУ в движении. Танец «Стукалка». Музыкальная 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ра. Упражнение на релаксацию.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на умение сочетать движение с музыкой, упражнения на внимание</w:t>
            </w:r>
          </w:p>
        </w:tc>
        <w:tc>
          <w:tcPr>
            <w:tcW w:w="4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полупальцах, притопы, вступая в нужное время, учитывая характер музыки. Ритмико-гимнастические упражнения с флажками. ОРУ в движении.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Музыкальная игра. Упражнение на релаксацию.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занятие</w:t>
            </w:r>
          </w:p>
        </w:tc>
        <w:tc>
          <w:tcPr>
            <w:tcW w:w="4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классном празднике «День птиц»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Танцевальные упражнения и движения</w:t>
            </w:r>
          </w:p>
        </w:tc>
        <w:tc>
          <w:tcPr>
            <w:tcW w:w="4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Танцевальные упражнения. Обучение танцевальным движениям: «Пружинка», «Кружение на месте».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ОРУ в движении. Подвижные игры. Упражнение на релаксацию.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Практика</w:t>
            </w:r>
          </w:p>
        </w:tc>
      </w:tr>
      <w:tr w:rsidR="0018382D" w:rsidTr="00FE2B9D"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Соединение движения с музыкой</w:t>
            </w:r>
          </w:p>
        </w:tc>
        <w:tc>
          <w:tcPr>
            <w:tcW w:w="4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танцевального шага «Галоп» под различный характер музыки. ОРУ. Подвижная игра. Упражнение на релаксацию.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Русские народные игры</w:t>
            </w:r>
          </w:p>
        </w:tc>
        <w:tc>
          <w:tcPr>
            <w:tcW w:w="4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Разучивание упражнения «потопаем покружимся, похлопаем, покружимся».  Музыкальная игра. Упражнение на релаксацию.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на развитие танцевального творчества</w:t>
            </w:r>
          </w:p>
        </w:tc>
        <w:tc>
          <w:tcPr>
            <w:tcW w:w="4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Танцевальные упражнения «русский хоровод», «танец с платочками», «хлоп да хлоп».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Разучивание танцев «Русская плясовая», «Хороводный». Упражнение на релаксацию.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русских народных плясок</w:t>
            </w:r>
          </w:p>
        </w:tc>
        <w:tc>
          <w:tcPr>
            <w:tcW w:w="4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Танцевальные упражнения «русский хоровод», «танец с платочками, флажками», «хлоп да хлоп», «пружинка», «вертушка», «качание рук».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Плясовая «Как пошли наши подруженьки гулять». Танец «Русская плясовая» Упражнения на релаксацию.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занятие</w:t>
            </w:r>
          </w:p>
        </w:tc>
        <w:tc>
          <w:tcPr>
            <w:tcW w:w="4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школьном празднике «Последний звонок»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</w:tbl>
    <w:p w:rsidR="0018382D" w:rsidRDefault="00C96478" w:rsidP="00FE2B9D">
      <w:pPr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 – ТЕМАТИЧЕСКИЙ ПЛАН</w:t>
      </w:r>
    </w:p>
    <w:p w:rsidR="0018382D" w:rsidRDefault="00C96478" w:rsidP="00FE2B9D">
      <w:pPr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 класс</w:t>
      </w:r>
    </w:p>
    <w:tbl>
      <w:tblPr>
        <w:tblW w:w="9851" w:type="dxa"/>
        <w:tblInd w:w="-22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2"/>
        <w:gridCol w:w="5151"/>
        <w:gridCol w:w="1356"/>
        <w:gridCol w:w="1357"/>
        <w:gridCol w:w="1215"/>
      </w:tblGrid>
      <w:tr w:rsidR="0018382D" w:rsidTr="00FE2B9D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985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Ритмико-гимнастические упражнения (9 часов)</w:t>
            </w:r>
          </w:p>
        </w:tc>
      </w:tr>
      <w:tr w:rsidR="0018382D" w:rsidTr="00FE2B9D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Вводный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Разновидности ходьбы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Танцевальный шаг на полупальцах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Перестроения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Подбрасывание малого мяча, обруча в малом ритме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Перекатывание, катание, бросание малого мяча под музыку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Упражнение с препятствиями и на координацию движений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8. Упражнение с обручем, скакалкой, гимнастической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палкой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 Итоговое занятие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985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Ритмические упражнения с детскими звучащими инструментами (7 ч)</w:t>
            </w:r>
          </w:p>
        </w:tc>
      </w:tr>
      <w:tr w:rsidR="0018382D" w:rsidTr="00FE2B9D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Вводный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Упражнения на внимание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Упражнение на расслабление мышц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Упражнение на координацию движений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Импровизация движений с колокольчиками на музыкальные темы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Упражнение на передачу в движении характера музыки, на развитие двигательной активности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Итоговое занятие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985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Импровизация движений на музыкальные темы, игры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 музыку (9 ч)</w:t>
            </w:r>
          </w:p>
        </w:tc>
      </w:tr>
      <w:tr w:rsidR="0018382D" w:rsidTr="00FE2B9D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Импровизация  движений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Упражнение в равновесии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Индивидуальное творчество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Упражнения с гимнастическими палками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Упражнения с обручем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Упражнения для развития ритма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Упражнение на передачу в движении характера музыки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Упражнение на умение сочетать движение с музыкой, упражнения на внимание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Итоговое занятие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985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Народные пляски и современные танцевальные движения (8 часов)</w:t>
            </w:r>
          </w:p>
        </w:tc>
      </w:tr>
      <w:tr w:rsidR="0018382D" w:rsidTr="00FE2B9D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Танцевальные упражнения и движения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Соединение движения с музыкой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Русские народные игры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Упражнение на развитие танцевального творчества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8382D" w:rsidTr="00FE2B9D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Элементы русских народных плясок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8382D" w:rsidTr="00FE2B9D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Итоговое занятие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183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                       Всего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</w:tr>
    </w:tbl>
    <w:p w:rsidR="0018382D" w:rsidRDefault="00C96478" w:rsidP="00FE2B9D">
      <w:pPr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программы</w:t>
      </w:r>
    </w:p>
    <w:tbl>
      <w:tblPr>
        <w:tblW w:w="9851" w:type="dxa"/>
        <w:tblInd w:w="-22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7"/>
        <w:gridCol w:w="3596"/>
        <w:gridCol w:w="3686"/>
        <w:gridCol w:w="1842"/>
      </w:tblGrid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Основные узловые моменты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Форма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Вводный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Инструктаж по ТБ. Разновидности ходьбы. Бег. ОРУ. Подвижная игра. Упражнение на релаксацию.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Разновидности ходьбы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Разновидности  ходьбы и бега. ОРУ. Подвижная игра. Упражнение на релаксацию.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Танцевальный шаг на полупальцах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Разновидности прыжков. ОРУ. Танцевальный шаг на полупальцах (под музыку). Подвижная игра. Упражнение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релаксацию.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Перестроения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Разновидности прыжков (с изменением ритма музыки). Перестроение под музыку. ОРУ. Танцевальный шаг. Подвижная игра. Упражнение на релаксацию.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Подбрасывание малого мяча, обруча в малом ритме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Подбрасывание 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лого мяча, обруча под счет из положения стоя, сидя, с изменением темпа счета, под музыку. ОРУ с флажками. Подвижная игра. Упражнение на релаксацию.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Перекатывание, катание, бросание малого мяча под музыку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Перекатывание, катание малого мяча, чер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едуя с подбрасываниями и передачами в движении под изменяющийся темп музыки. ОРУ. Упражнение на релаксацию.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Упражнение с препятствиями и на координацию движений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Перестроения. Разновидности ходьбы с преодолеванием препятствий с изменением ритма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движений под различный темп музыки. ОРУ. Игра.  Упражнение на релаксацию.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Упражнение с обручем, скакалкой, гимнастической палкой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в движении с обручем, скакалкой, гимнастической палкой  под изменяющийся темп музыки.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Итоговое занятие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Участие в классном «Празднике осени»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Вводный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Чередование ходьбы и бега. ОРУ. Упражнения развивающие музыкальный слух, ритм, память. Знакомство с барабаном. Отстукивание ритма на слух. Подвижная игра.  Упражнение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релаксацию.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внимание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и бег чередуются с построениями под определенные доли музыкального произведения. ОРУ. Подвижная игра.  Упражнение на релаксацию.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Упражнение на расслабление мышц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колокольчиком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его звучанием. Чередование ходьбы и бега. ОРУ. Подвижная игра.  Упражнение на релаксацию.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на координацию движений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Основная стойка. Разновидности шага. Построение. ОРУ, Отстукивание, отзванивание ритма мелодий. Подвижная игра на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звитие координационных способностей.  Упражнение на релаксацию.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Импровизация движений с колокольчиками на музыкальные темы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ОРУ. Движение руками и ногами под динамические акценты музыки. Подвижная игра.  Упражнение на релаксацию.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на передачу в движении характера музыки, на развитие двигательной активности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Разновидности бега, учитывая характер музыки. Ритмико-гимнастические упражнения с мячами. ОРУ в движении.  Игра.  Танец «Стукалка», с колокольчиками. Солирование с бара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баном, с  колокольчиками.  Упражнение на релаксацию.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Итоговое занятие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школьном празднике «Новогодний серпантин»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Импровизация  движений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Движение руками и ногами под динамические акценты музыки.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Подвижная игра. Упражнени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на релаксацию.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Практика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в равновесии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Перестроение. Строевые упражнения ОРУ. Упражнения на гимнастической скамейке и с мячами. Подвижная игра. Упражнение на релаксацию.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Индивидуальное творчество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Использование различных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атрибутов для развития двигательной активности. Эстафеты со скакалками. Упражнение на релаксацию.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Чередование ходьбы и бега. ОРУ с гимнастическими палками. Подвижные игры. Упражнение на релаксацию.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Упражнения с обручем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Перестроения под музыку. ОРУ с обручами. Эстафеты с обручами. Упражнение на релаксацию.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Упражнения для развития ритма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отсроченных движений. Ритмичное выполнение притопов, прихлопов. ОРУ. Подвижные игры.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на релаксацию.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на передачу в движении характера музыки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Ритмико-гимнастические упражнения с мячами. ОРУ в движении. Танец «Стукалка». Музыкальная игра. Упражнение на релаксацию.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на умение сочетать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вижение с музыкой, упражнения на внимание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полупальцах, притопы, вступая в нужное время, учитывая характер музыки. Ритмико-гимнастические упражнения с флажками. ОРУ в движении. Музыкальная игра. Упражнение на релаксацию.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занятие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классном празднике «День птиц»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Танцевальные упражнения и движения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Танцевальные упражнения. Обучение танцевальным движениям: «Пружинка», «Кружение на месте». ОРУ в движении. Подвижные игры. Упражнение на релаксацию.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инение движения с музыкой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танцевального шага «Галоп» под различный характер музыки. ОРУ. Подвижная игра. Упражнение на релаксацию.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Русские народные игры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Разучивание упражнения «потопаем покружимся, похлопаем, покружимся».  Музыкальная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игра. Упражнение на релаксацию.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на развитие танцевального творчества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Танцевальные упражнения «русский хоровод», «танец с платочками», «хлоп да хлоп». Разучивание танцев «Русская плясовая», «Хороводный». Упражнение на релаксацию.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актика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русских народных плясок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Танцевальные упражнения «русский хоровод», «танец с платочками, флажками», «хлоп да хлоп», «пружинка», «вертушка», «качание рук». Плясовая «Как пошли наши подруженьки гулять». Танец «Русская плясовая» Упражнения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релаксацию.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занятие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школьном празднике «Последний звонок»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</w:tbl>
    <w:p w:rsidR="0018382D" w:rsidRDefault="00C96478" w:rsidP="00FE2B9D">
      <w:pPr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 – ТЕМАТИЧЕСКИЙ ПЛАН</w:t>
      </w:r>
    </w:p>
    <w:p w:rsidR="0018382D" w:rsidRDefault="00C96478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                                                3 класс</w:t>
      </w:r>
    </w:p>
    <w:tbl>
      <w:tblPr>
        <w:tblW w:w="9926" w:type="dxa"/>
        <w:tblInd w:w="-22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"/>
        <w:gridCol w:w="219"/>
        <w:gridCol w:w="5351"/>
        <w:gridCol w:w="1253"/>
        <w:gridCol w:w="1157"/>
        <w:gridCol w:w="1350"/>
      </w:tblGrid>
      <w:tr w:rsidR="0018382D" w:rsidTr="00FE2B9D">
        <w:tc>
          <w:tcPr>
            <w:tcW w:w="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992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Ритмико-гимнастические упражнения (9 часов)</w:t>
            </w:r>
          </w:p>
        </w:tc>
      </w:tr>
      <w:tr w:rsidR="0018382D" w:rsidTr="00FE2B9D">
        <w:tc>
          <w:tcPr>
            <w:tcW w:w="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Вводный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Разновидности ходьбы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3.Танцевальный шаг на полупальцах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Перестроения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Подбрасывание малого мяча, обруча в заданном ритме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Перекатывание, катание, бросание малого мяча, обруча под музыку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Упражнения с препятствиями и на координацию движений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Упражнения с обручем, скакалкой, гимнастической палкой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Итоговое занятие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992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Ритмические упражнения 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детскими звучащими инструментами (7 ч)</w:t>
            </w:r>
          </w:p>
        </w:tc>
      </w:tr>
      <w:tr w:rsidR="0018382D" w:rsidTr="00FE2B9D">
        <w:tc>
          <w:tcPr>
            <w:tcW w:w="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Вводный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Упражнения на внимание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3.Упражнение на расслабление мышц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4.Упражнение на координацию движений и на развитие двигательной активности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5.Импровизация движений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колокольчиками на музыкальные темы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6.Упражнение на передачу в движении характера музыки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Итоговое занятие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992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Импровизация движений на музыкальные темы, игры под музыку (9 ч)</w:t>
            </w:r>
          </w:p>
        </w:tc>
      </w:tr>
      <w:tr w:rsidR="0018382D" w:rsidTr="00FE2B9D">
        <w:tc>
          <w:tcPr>
            <w:tcW w:w="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Импровизация движений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Упражнение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равновесии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Индивидуальное творчество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4.Упражнения с гимнастическими палками и с обручем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Упражнения для развития ритма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5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Упражнения на передачу в движении характера музыки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7. Упражнения на умение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сочетать движение с музыкой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Упражнения на внимание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Итоговое занятие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992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Народные пляски и современные танцевальные движения (8 часов)</w:t>
            </w:r>
          </w:p>
        </w:tc>
      </w:tr>
      <w:tr w:rsidR="0018382D" w:rsidTr="00FE2B9D"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Танцевальные упражнения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Танцевальные движения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Соединение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движения с музыкой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Упражнения на развитие танцевального творчества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8382D" w:rsidTr="00FE2B9D"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Элементы русских народных плясок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8382D" w:rsidTr="00FE2B9D"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Итоговое занятие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183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                       Всего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</w:tr>
    </w:tbl>
    <w:p w:rsidR="0018382D" w:rsidRDefault="00C96478" w:rsidP="00FE2B9D">
      <w:pPr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Содержание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программы</w:t>
      </w:r>
    </w:p>
    <w:tbl>
      <w:tblPr>
        <w:tblW w:w="9984" w:type="dxa"/>
        <w:tblInd w:w="-22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6"/>
        <w:gridCol w:w="2888"/>
        <w:gridCol w:w="4678"/>
        <w:gridCol w:w="1692"/>
      </w:tblGrid>
      <w:tr w:rsidR="0018382D" w:rsidTr="00FE2B9D"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Основные узловые моменты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Форма</w:t>
            </w:r>
          </w:p>
        </w:tc>
      </w:tr>
      <w:tr w:rsidR="0018382D" w:rsidTr="00FE2B9D"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Вводный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Инструктаж по ТБ. Разные виды ходьбы под счет, под музыку, виды бега. ОРУ. Подвижная игра. Упражнения для формирования правильной осанки.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Разновидности ходьбы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Разновидности ходьбы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бега в зависимости от характера музыки. ОРУ. Подвижная игра. Упражнение для развития быстроты реакции движения.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Танцевальный шаг на полупальцах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Разновидности прыжков под счет. ОРУ. Танцевальный шаг на полупальцах. Подвижная игра. Упражнения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развития координационных способностей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Перестроения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Разновидности прыжков с изменением ритма музыки. Перестроения под музыку в шеренгу, в круг. ОРУ. Танцевальный шаг на полупальцах. Подвижная игра. Упражнения для развития гибкости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Подбрасывание малого мяча, обруча в заданном ритме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Подбрасывание малого мяча, обруча под счет из положения стоя, сидя с изменением темпа счета, под музыку. Подвижная игра. ОРУ с флажками. Упражнения для укрепления свода стопы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Перекатывание,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катание, бросание малого мяча, обруча под музыку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Перекатывание, катание малого мяча, чередуя с подбрасываниями и передачами в движении под изменяющийся темп музыки. ОРУ. Подвижная игра. Упражнения для развития пространственной ориентировки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препятствиями и на координацию движений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Перестроения. Разновидности ходьбы и с преодолением препятствий, изменением ритма движений. Чередование ходьбы и бега с перестроением под определенный темп музыкального сопровождения. Подвижная игра. Упр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для развития гибкости и для укрепления мышц спины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обручем, скакалкой, гимнастической палкой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в движении с гимнастическими палками, скакалками, обручем под изменяющийся темп музыки. Подвижная игра. Упр. для укрепления 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шц пресса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Итоговое занятие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школьных и классных праздниках и концертах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Вводный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Чередование ходьбы и бега. ОРУ. Упр. развивающие музыкальный слух, ритм, память. Знакомство с барабаном. Отстукивание ритма на слух.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игра. Упр. на развитие внимания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внимание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Чередование ходьбы и бега с построениями под определенные доли музыкального произведения. ОРУ. Подвижная игра. Имитационные упражнения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на расслабление мыш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Чередование ходьбы и бега. Знакомство с колокольчиком, его звучанием. ОРУ. Танцевальные движения. Подвижная игра. Упр. на релаксацию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на координацию движений и на развитие двигательной активности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Основная стойка. Построения. Играть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отстукивать и отзванивать ритм мелодии. Бег на полупальцах, притопы одной ногой и поочередно, вступая в нужное время, учитывая характер музыки. Подвижная игра. Упр. на релаксацию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Импровизация движений с колокольчиками на музыкальные темы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Движения руками, ногами под динамические акценты музыки. Упр. для формирования правильной осанки. Танец «Стукалка»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на передачу в движении характера музыки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Ритмико-гимнастические упр. с мячами. ОРУ в движении. Солирование с барабаном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 колокольчиками. Танец с колокольчиками. Упр. для развития координационных способностей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занятие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школьных и классных праздниках и концертах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Импровизация движений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Движения руками, ногами под динамические акцен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музыки. Упр. для развития быстроты реакции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в равновесии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Перестроение по звеньям, по заранее установленным местам. ОРУ с предметами. Стойка. Ходьба по гимнастической скамейке. Перешагивание через мячи. Подвижные игры. Упр.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развития игровой деятельности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Индивидуальное творчество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различных атрибутов, пособий для развития двигательной активности. ОРУ. Эстафеты со скакалками. Упр. для формирования правильной осанки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гимнастичес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кими палками и с обручем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Чередование ходьбы и бега. Перестроение под музыку. ОРУ с гимнастическими палками и с обручами. Подвижные игры. Упр. на развитие координационных  способностей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развития ритма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отсроченных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движений. Ритмичное выполнение притопов, прихлопов. Сужение и расширении круга. ОРУ. Эстафета с обручами. Упр. для развития пластичности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передачу в движении характера музыки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Ритмико-гимнастические упр. с мячами. ОРУ в движении.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узыкальная игра. Упр. для развития чувства ритма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умение сочетать движение с музыкой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Ритмико-гимнастические упр. с флажками. ОРУ в движении. Музыкальная игра. Упр. для развития чувства ритма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внимание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полупальцах, притопы одной ногой и поочередно, учитывая характер музыки. ОРУ. Музыкальная игра. Упражнение на расслабление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занятие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школьных и классных праздниках и концертах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Танцевальные упражнения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Танцевальные упражнения. ОРУ в движении. Подвижная игра. Упр. для развития чувства ритма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Танцевальные движения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Обучение танцевальным движениям. ОРУ. Музыкальная игра. Упр. для укрепления свода стопы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Соединение движения с музыкой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танцевального шага «Галоп» под различный характер музыки. ОРУ. Подвижная игра. Упр. для расслабления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развитие танцевального творчества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Танцевальные упр. «русский хоровод», «танец с платочками», «хлоп да хлоп». Кружение.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Танцы «Русская плясовая», «Хороводный». Упр. на развитие мелкой моторики рук, чувства ритма.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русских народных плясок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Танцевальные упр. «русский хоровод», «танец с платочками», «хлоп да хлоп». Плясовая «Как пошли наши подруженьки гулят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ь». Подвижные игры. Упр. на расслабление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занятие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школьных и классных праздниках и концертах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</w:tbl>
    <w:p w:rsidR="0018382D" w:rsidRDefault="00C96478" w:rsidP="00FE2B9D">
      <w:pPr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 – ТЕМАТИЧЕСКИЙ ПЛАН</w:t>
      </w:r>
    </w:p>
    <w:p w:rsidR="0018382D" w:rsidRDefault="00C96478" w:rsidP="00FE2B9D">
      <w:pPr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 класс</w:t>
      </w:r>
    </w:p>
    <w:tbl>
      <w:tblPr>
        <w:tblW w:w="10025" w:type="dxa"/>
        <w:tblInd w:w="-22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7"/>
        <w:gridCol w:w="5310"/>
        <w:gridCol w:w="1329"/>
        <w:gridCol w:w="1329"/>
        <w:gridCol w:w="1330"/>
      </w:tblGrid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1002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Ритмико-гимнастические упражнения (9 часов)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Вводный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Разновидности ходьбы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Танцевальный шаг на полупальцах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Перестроения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 Подбрасывание малого мяча, обруча в малом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ритме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Перекатывание, катание, бросание малого мяча под музыку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Упражнение с препятствиями и на координацию движений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Упражнение с обручем, скакалкой, гимнастической палкой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 Итоговое занятие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1002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Ритмические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упражнения с детскими звучащими инструментами (7 ч)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Вводный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Упражнения на внимание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Упражнение на расслабление мышц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Упражнение на координацию движений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 Импровизация движений с колокольчиками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темы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Упражнение на передачу в движении характера музыки, на развитие двигательной активности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Итоговое занятие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1002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Импровизация движений на музыкальные темы, игры под музыку (9 ч)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Импровизация  движений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Упражнение в равновесии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Индивидуальное творчество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Упражнения с гимнастическими палками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Упражнения с обручем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Упражнения для развития ритма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7. Упражнение на передачу в движении характера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музыки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Упражнение на умение сочетать движение с музыкой, упражнения на внимание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Итоговое занятие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1002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Народные пляски и современные танцевальные движения (8 часов)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Танцевальные упражнения и движения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Соединение движения с музыкой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Русские народные игры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Упражнение на развитие танцевального творчества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Элементы русских народных плясок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Итоговое занятие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382D" w:rsidTr="00FE2B9D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183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                       Всего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</w:tr>
    </w:tbl>
    <w:p w:rsidR="0018382D" w:rsidRDefault="00C96478" w:rsidP="00FE2B9D">
      <w:pPr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программы</w:t>
      </w:r>
    </w:p>
    <w:tbl>
      <w:tblPr>
        <w:tblW w:w="9993" w:type="dxa"/>
        <w:tblInd w:w="-22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6"/>
        <w:gridCol w:w="2697"/>
        <w:gridCol w:w="4394"/>
        <w:gridCol w:w="2126"/>
      </w:tblGrid>
      <w:tr w:rsidR="0018382D" w:rsidTr="00FE2B9D"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2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Основные узловые моменты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Форма</w:t>
            </w:r>
          </w:p>
        </w:tc>
      </w:tr>
      <w:tr w:rsidR="0018382D" w:rsidTr="00FE2B9D"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Вводный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Инструктаж по ТБ. Разные виды ходьбы под счет, под музыку, виды бега. ОРУ. Подвижная игра. Упражнения для формирования правильной осанки.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Разновидности ходьбы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и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 под музыку с изменением темпа движения. Отражение разными видами ходьбы ритмического рисунка мелодии. ОРУ. Подвижная игра. Упражнение для развития быстроты реакции движения.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Танцевальный шаг на полупальцах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Разновидности прыжков под счет.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ОРУ. Танцевальный шаг на полупальцах. Отражение хлопками ритмического рисунка мелодии. Подвижная игра. Упражнения для развития координационных способностей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Перестроения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Разновидности прыжков с изменением ритма музыки. Перестроения под музыку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шеренгу, в круг. ОРУ.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Танцевальный шаг на полупальцах. Подвижная игра. Упражнения для развития гибкости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Практика</w:t>
            </w:r>
          </w:p>
        </w:tc>
      </w:tr>
      <w:tr w:rsidR="0018382D" w:rsidTr="00FE2B9D"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Подбрасывание малого мяча, обруча в заданном ритме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Подбрасывание малого мяча, обруча под счет из положения стоя, сидя с изменением темпа сч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ета, под музыку. Составление простых ритмических рисунков. Подвижная игра. ОРУ с флажками. Упражнения для укрепления свода стопы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Перекатывание, катание, бросание малого мяча, обруча под музыку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Перекатывание, катание малого мяча, чередуя с подбр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асываниями и передачами в движении под изменяющийся темп музыки. ОРУ. Подвижная игра. Упражнения для развития пространственной ориентировки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препятствиями и на координацию движений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Перестроения. Разновидности ходьбы и с преодолением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препятствий, изменением ритма движений. Чередование ходьбы и бега с перестроением под определенный темп музыкального сопровождения. Подвижная игра. Упр. для развития гибкости и для укрепления мышц спины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обручем, скакалкой, гимнаст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ической палкой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в движении с гимнастическими палками, скакалками, обручем под изменяющийся темп музыки. Составление простых ритмических рисунков. Подвижная игра. Упр. для укрепления мышц пресса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Итоговое занятие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школьных и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лассных праздниках и концертах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Вводный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Чередование ходьбы и бега. ОРУ. Упр. развивающие музыкальный слух, ритм, память. Знакомство с барабаном. Отстукивание ритма на слух. Подвижная игра. Упр. на развитие внимания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внимание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Чередование ходьбы и бега с построениями под определенные доли музыкального произведения. Исполнение различных ритмов на барабане в медленном и быстром темпе. ОРУ. Подвижная игра. Имитационные упражнения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Упражнение на расслабление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мышц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Чередование ходьбы и бега. Знакомство с колокольчиком, его звучанием. Исполнение различных ритмов колокольчиками в медленном и быстром темпе.  ОРУ. Танцевальные движения. Подвижная игра. Упр. на релаксацию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на координацию движен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 и на развитие двигательной активности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Основная стойка. Построения. Играть, отстукивать и отзванивать ритм мелодии. Бег на полупальцах, притопы одной ногой и поочередно, вступая в нужное время, учитывая характер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музыки. Подвижная игра. Упр. на релаксацию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Практика</w:t>
            </w:r>
          </w:p>
        </w:tc>
      </w:tr>
      <w:tr w:rsidR="0018382D" w:rsidTr="00FE2B9D"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Импровизация движений с колокольчиками на музыкальные темы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Движения руками, ногами под динамические акценты музыки. Передача на различных инструментах  основных ритмов знакомых песен. Упр. для формирования правильной осанки. Танец «Стукалка»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на передачу в движении характера музыки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Ритмико-гимнастические упр. с мячами. ОРУ в движении. Солирование с барабаном и с колокольчиками. Танец с колокольчиками. Упр. для развития координационных способностей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анятие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школьных и классных праздниках и концертах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Импровизация движений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Движения руками, ногами под динамические акценты музыки. Свободные движения под музыку разного характера на определенную тему. Упр. для развития быстроты реакции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в равновесии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Перестроение по звеньям, по заранее установленным местам. ОРУ с предметами. Стойка. Ходьба по гимнастической скамейке. Перешагивание через мячи. Подвижные игры. Упр. для развития игровой деятельности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Индивидуальное творчество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различных атрибутов, пособий для развития двигательной активности. ОРУ. Эстафеты со скакалками. Упр. для формирования правильной осанки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гимнастическими палками и с обручем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Чередование ходьбы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бега. Перестроение под музыку. Свободные движения под музыку разного характера на определенную тему. ОРУ с гимнастическими палками и с обручами. Игра с пением . Упр. на развитие координационных  способностей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развития ритма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отсроченных движений. Ритмичное выполнение притопов, прихлопов. Подражательные движения. Сужение и расширении круга. ОРУ. Эстафета с обручами. Упр. для развития пластичности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передачу в движении характера музыки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Ритмико-гимнастические упр. с мячами. ОРУ в движении. Музыкальная игра. Упр. для развития чувства ритма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умение сочетать движение с музыкой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Ритмико-гимнастические упр. с флажками. Свободные движения под музыку разного характера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определенную тему.  ОРУ в движении. Музыкальная игра. Упр. для развития чувства ритма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внимание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полупальцах, притопы одной ногой и поочередно, учитывая характер музыки. Подражательные движения.ОРУ. Музыкальная игра.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на расслабление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занятие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школьных и классных праздниках и концертах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Танцевальные упражнения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Танцевальные упражнения. ОРУ в движении. Подвижная игра. Упр. для развития чувства ритма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Танцевальные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движения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новыми элементами танца и движениями: присядка, полуприсядка на месте и с продвижением. ОРУ. Музыкальная игра. Упр. для укрепления свода стопы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Соединение движения с музыкой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Изучение танцевального шага «Галоп» под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различный характер музыки. ОРУ. Подвижная игра. Упр. для расслабления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развитие танцевального творчества. Вальс.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новыми элементами танца: шаг вальса прямой и с поворотом. Упр. на развитие мелкой моторики рук, чувства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ритма.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русских народных плясок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Танцевальные упр. «русский хоровод», «танец с платочками», «хлоп да хлоп». Плясовая «Как пошли наши подруженьки гулять». Подвижные игры. Упр. на расслабление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18382D" w:rsidTr="00FE2B9D"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занятие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Участие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школьных и классных праздниках и концертах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</w:tbl>
    <w:p w:rsidR="0018382D" w:rsidRDefault="00C96478" w:rsidP="00FE2B9D">
      <w:pPr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Методическое обеспечение программы</w:t>
      </w:r>
    </w:p>
    <w:tbl>
      <w:tblPr>
        <w:tblW w:w="9851" w:type="dxa"/>
        <w:tblInd w:w="-22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06"/>
        <w:gridCol w:w="1984"/>
        <w:gridCol w:w="2562"/>
        <w:gridCol w:w="2399"/>
      </w:tblGrid>
      <w:tr w:rsidR="0018382D" w:rsidTr="00FE2B9D">
        <w:tc>
          <w:tcPr>
            <w:tcW w:w="2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Название раздела программы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Основные формы работы с детьми</w:t>
            </w:r>
          </w:p>
        </w:tc>
        <w:tc>
          <w:tcPr>
            <w:tcW w:w="2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Основные методы</w:t>
            </w:r>
          </w:p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Оборудование</w:t>
            </w:r>
          </w:p>
        </w:tc>
      </w:tr>
      <w:tr w:rsidR="0018382D" w:rsidTr="00FE2B9D">
        <w:tc>
          <w:tcPr>
            <w:tcW w:w="2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Ритмико-гимнастические упражнения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урок;</w:t>
            </w:r>
          </w:p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-учебно-практическое занятие;</w:t>
            </w:r>
          </w:p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-фронтальная;</w:t>
            </w:r>
          </w:p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-групповая;</w:t>
            </w:r>
          </w:p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-парная (учитель ученик, ученик-ученик);</w:t>
            </w:r>
          </w:p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-игра;</w:t>
            </w:r>
          </w:p>
        </w:tc>
        <w:tc>
          <w:tcPr>
            <w:tcW w:w="25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-показательный;</w:t>
            </w:r>
          </w:p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-организации учебно-практической, спортивной, игровой деятельности обучающихся;</w:t>
            </w:r>
          </w:p>
          <w:p w:rsidR="0018382D" w:rsidRDefault="00FE2B9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-стимулирова</w:t>
            </w:r>
            <w:r w:rsidR="00C96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 мотивации деятельности и поведения о</w:t>
            </w:r>
            <w:r w:rsidR="00C96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бучающихся;</w:t>
            </w:r>
          </w:p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-контроля и самоконтроля деятельности и поведения обучающихся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Малые мячи, обручи, флажки, гимнастические палки, скакалки по количеству детей в классе; гимнастическая скамья, кегли, музыкальный инструмент</w:t>
            </w:r>
          </w:p>
        </w:tc>
      </w:tr>
      <w:tr w:rsidR="0018382D" w:rsidTr="00FE2B9D">
        <w:tc>
          <w:tcPr>
            <w:tcW w:w="2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Ритмические упражнения с детскими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звучащими инструментами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382D" w:rsidRDefault="00183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382D" w:rsidRDefault="00183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Детские барабаны, колокольчики по количеству детей в классе; музыкальный инструмент</w:t>
            </w:r>
          </w:p>
        </w:tc>
      </w:tr>
      <w:tr w:rsidR="0018382D" w:rsidTr="00FE2B9D">
        <w:tc>
          <w:tcPr>
            <w:tcW w:w="2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Импровизация движений на музыкальные темы, игры под музыку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382D" w:rsidRDefault="00183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382D" w:rsidRDefault="00183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Флажки, гимнастические палки, скакалки по количеству детей в классе; гимнастическая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скамья; музыкальный инструмент</w:t>
            </w:r>
          </w:p>
        </w:tc>
      </w:tr>
      <w:tr w:rsidR="0018382D" w:rsidTr="00FE2B9D">
        <w:tc>
          <w:tcPr>
            <w:tcW w:w="2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Народные пляски и современные танцевальные движения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382D" w:rsidRDefault="00183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382D" w:rsidRDefault="00183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Флажки, платочки;</w:t>
            </w:r>
          </w:p>
          <w:p w:rsidR="0018382D" w:rsidRDefault="00C96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музыкальный инструмент</w:t>
            </w:r>
          </w:p>
        </w:tc>
      </w:tr>
    </w:tbl>
    <w:p w:rsidR="0018382D" w:rsidRDefault="00C96478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                          </w:t>
      </w:r>
    </w:p>
    <w:p w:rsidR="0018382D" w:rsidRDefault="00C96478" w:rsidP="00FE2B9D">
      <w:pPr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Список литературы</w:t>
      </w:r>
    </w:p>
    <w:p w:rsidR="0018382D" w:rsidRDefault="00C96478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Бородина И.Г. Коррекционная ритмика. М., 1992.</w:t>
      </w:r>
    </w:p>
    <w:p w:rsidR="0018382D" w:rsidRDefault="00C96478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Галанов А.С. Игры, которые лечат. М., 1998</w:t>
      </w:r>
    </w:p>
    <w:p w:rsidR="0018382D" w:rsidRDefault="00C96478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Движения под музыку в детском саду / Под ред. Косицыной М.А.</w:t>
      </w:r>
    </w:p>
    <w:p w:rsidR="0018382D" w:rsidRDefault="00C96478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Картушина М.Ю. Оздоровительн</w:t>
      </w:r>
      <w:bookmarkStart w:id="1" w:name="_GoBack"/>
      <w:bookmarkEnd w:id="1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вечера досуга. М., 2005</w:t>
      </w:r>
    </w:p>
    <w:p w:rsidR="0018382D" w:rsidRDefault="00C96478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Конорова Е.В. «Методическое пособие по ритмике» выпуск 1 – Музыка,2012</w:t>
      </w:r>
    </w:p>
    <w:p w:rsidR="0018382D" w:rsidRDefault="00C96478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Конорова Е.В. «Методическо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пособие по ритмике» выпуск 1 – Музыка,2012</w:t>
      </w:r>
    </w:p>
    <w:p w:rsidR="0018382D" w:rsidRDefault="00C96478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Котышева Е.Н.«Музыкальная коррекция детей с ограниченными возможностями» - Речь,2010</w:t>
      </w:r>
    </w:p>
    <w:p w:rsidR="0018382D" w:rsidRDefault="00C96478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Марковская И.Ф. Задержка психического развития. М., 1993.</w:t>
      </w:r>
    </w:p>
    <w:p w:rsidR="0018382D" w:rsidRDefault="00C96478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Музыка и движение в коррекционно-воспитательной работе в спец.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детском саду для детей с нарушением интеллекта / Под. ред. Зарина А.П., Ложко Е.Л., СПб. 1994.</w:t>
      </w:r>
    </w:p>
    <w:p w:rsidR="0018382D" w:rsidRDefault="00C96478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Программы для общеобразовательных учреждений: Коррекционно-развивающее обучение: Нач. классы / Сост. Л. А. Вохмянина. – М.: Дрофа, 2000.</w:t>
      </w:r>
    </w:p>
    <w:p w:rsidR="0018382D" w:rsidRDefault="00C96478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Савина Л.П. Пальчиковая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гимнастика для развития речи дошкольников. -М., 1999.</w:t>
      </w:r>
    </w:p>
    <w:p w:rsidR="0018382D" w:rsidRDefault="00C96478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Семаго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Н.Я., Семаго М.М. Проблемные дети: основы диагностической и коррекционной работы психолога. М., 2001.</w:t>
      </w:r>
    </w:p>
    <w:p w:rsidR="0018382D" w:rsidRDefault="0018382D"/>
    <w:sectPr w:rsidR="0018382D" w:rsidSect="00FE2B9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6478" w:rsidRDefault="00C96478">
      <w:pPr>
        <w:spacing w:line="240" w:lineRule="auto"/>
      </w:pPr>
      <w:r>
        <w:separator/>
      </w:r>
    </w:p>
  </w:endnote>
  <w:endnote w:type="continuationSeparator" w:id="0">
    <w:p w:rsidR="00C96478" w:rsidRDefault="00C964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等线">
    <w:altName w:val="MS Gothic"/>
    <w:panose1 w:val="00000000000000000000"/>
    <w:charset w:val="80"/>
    <w:family w:val="roman"/>
    <w:notTrueType/>
    <w:pitch w:val="default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6478" w:rsidRDefault="00C96478">
      <w:pPr>
        <w:spacing w:after="0"/>
      </w:pPr>
      <w:r>
        <w:separator/>
      </w:r>
    </w:p>
  </w:footnote>
  <w:footnote w:type="continuationSeparator" w:id="0">
    <w:p w:rsidR="00C96478" w:rsidRDefault="00C9647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6E1353"/>
    <w:multiLevelType w:val="multilevel"/>
    <w:tmpl w:val="296E135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6B52BE"/>
    <w:multiLevelType w:val="multilevel"/>
    <w:tmpl w:val="3A6B52B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4B3658"/>
    <w:multiLevelType w:val="multilevel"/>
    <w:tmpl w:val="3D4B365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6944ECC"/>
    <w:multiLevelType w:val="multilevel"/>
    <w:tmpl w:val="46944EC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518635D2"/>
    <w:multiLevelType w:val="multilevel"/>
    <w:tmpl w:val="518635D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AFA7733"/>
    <w:multiLevelType w:val="multilevel"/>
    <w:tmpl w:val="5AFA773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82175AC"/>
    <w:multiLevelType w:val="multilevel"/>
    <w:tmpl w:val="682175A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A9A5AD1"/>
    <w:multiLevelType w:val="multilevel"/>
    <w:tmpl w:val="6A9A5AD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BEB74F0"/>
    <w:multiLevelType w:val="multilevel"/>
    <w:tmpl w:val="6BEB74F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6055C48"/>
    <w:multiLevelType w:val="multilevel"/>
    <w:tmpl w:val="76055C4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7"/>
  </w:num>
  <w:num w:numId="7">
    <w:abstractNumId w:val="8"/>
  </w:num>
  <w:num w:numId="8">
    <w:abstractNumId w:val="9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363"/>
    <w:rsid w:val="0018382D"/>
    <w:rsid w:val="00356363"/>
    <w:rsid w:val="00C96478"/>
    <w:rsid w:val="00E2391B"/>
    <w:rsid w:val="00FE2B9D"/>
    <w:rsid w:val="1FEF3F53"/>
    <w:rsid w:val="647B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27E48C-2687-401B-911D-9FD610B72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zh-CN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qFormat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msonormal0">
    <w:name w:val="msonormal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0">
    <w:name w:val="c70"/>
    <w:basedOn w:val="a0"/>
    <w:qFormat/>
  </w:style>
  <w:style w:type="character" w:customStyle="1" w:styleId="c46">
    <w:name w:val="c46"/>
    <w:basedOn w:val="a0"/>
    <w:qFormat/>
  </w:style>
  <w:style w:type="paragraph" w:customStyle="1" w:styleId="c72">
    <w:name w:val="c72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qFormat/>
  </w:style>
  <w:style w:type="paragraph" w:customStyle="1" w:styleId="c24">
    <w:name w:val="c24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qFormat/>
  </w:style>
  <w:style w:type="character" w:customStyle="1" w:styleId="c1">
    <w:name w:val="c1"/>
    <w:basedOn w:val="a0"/>
    <w:qFormat/>
  </w:style>
  <w:style w:type="paragraph" w:customStyle="1" w:styleId="c3">
    <w:name w:val="c3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4">
    <w:name w:val="c74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8">
    <w:name w:val="c78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8">
    <w:name w:val="c58"/>
    <w:basedOn w:val="a0"/>
    <w:qFormat/>
  </w:style>
  <w:style w:type="character" w:customStyle="1" w:styleId="c87">
    <w:name w:val="c87"/>
    <w:basedOn w:val="a0"/>
    <w:qFormat/>
  </w:style>
  <w:style w:type="character" w:customStyle="1" w:styleId="c91">
    <w:name w:val="c91"/>
    <w:basedOn w:val="a0"/>
    <w:qFormat/>
  </w:style>
  <w:style w:type="paragraph" w:customStyle="1" w:styleId="c85">
    <w:name w:val="c85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24</Pages>
  <Words>7634</Words>
  <Characters>43517</Characters>
  <Application>Microsoft Office Word</Application>
  <DocSecurity>0</DocSecurity>
  <Lines>362</Lines>
  <Paragraphs>102</Paragraphs>
  <ScaleCrop>false</ScaleCrop>
  <Company/>
  <LinksUpToDate>false</LinksUpToDate>
  <CharactersWithSpaces>51049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Преподаватель</cp:lastModifiedBy>
  <cp:revision>3</cp:revision>
  <dcterms:created xsi:type="dcterms:W3CDTF">2024-09-22T09:04:00Z</dcterms:created>
  <dcterms:modified xsi:type="dcterms:W3CDTF">2024-10-29T10:24:00Z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5701796C04D34E5A8D1430E58853811E_12</vt:lpwstr>
  </property>
</Properties>
</file>